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D7" w:rsidRDefault="008342D7" w:rsidP="008342D7">
      <w:pPr>
        <w:spacing w:after="0" w:line="240" w:lineRule="auto"/>
        <w:jc w:val="center"/>
        <w:rPr>
          <w:sz w:val="28"/>
          <w:szCs w:val="28"/>
        </w:rPr>
      </w:pPr>
      <w:bookmarkStart w:id="0" w:name="_Ref204679140"/>
      <w:bookmarkStart w:id="1" w:name="_Ref188695588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3552654</wp:posOffset>
            </wp:positionH>
            <wp:positionV relativeFrom="page">
              <wp:posOffset>349705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2D7" w:rsidRPr="008342D7" w:rsidRDefault="008342D7" w:rsidP="0083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2D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342D7" w:rsidRPr="005D6BD6" w:rsidRDefault="008342D7" w:rsidP="008342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8342D7" w:rsidRPr="005D6BD6" w:rsidRDefault="008342D7" w:rsidP="008342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8342D7" w:rsidRPr="005D6BD6" w:rsidRDefault="008342D7" w:rsidP="008342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42D7" w:rsidRPr="005D6BD6" w:rsidRDefault="008342D7" w:rsidP="008342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8342D7" w:rsidRPr="005D6BD6" w:rsidRDefault="008342D7" w:rsidP="008342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2D7" w:rsidRPr="005D6BD6" w:rsidRDefault="008342D7" w:rsidP="008342D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8342D7" w:rsidRPr="005D6BD6" w:rsidRDefault="008342D7" w:rsidP="008342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342D7" w:rsidRPr="005D6BD6" w:rsidRDefault="008342D7" w:rsidP="008342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7FFB">
        <w:rPr>
          <w:rFonts w:ascii="Times New Roman" w:hAnsi="Times New Roman" w:cs="Times New Roman"/>
          <w:sz w:val="28"/>
          <w:szCs w:val="28"/>
        </w:rPr>
        <w:t>00</w:t>
      </w:r>
      <w:r w:rsidR="00E75902">
        <w:rPr>
          <w:rFonts w:ascii="Times New Roman" w:hAnsi="Times New Roman" w:cs="Times New Roman"/>
          <w:sz w:val="28"/>
          <w:szCs w:val="28"/>
        </w:rPr>
        <w:t>.</w:t>
      </w:r>
      <w:r w:rsidR="00301E51">
        <w:rPr>
          <w:rFonts w:ascii="Times New Roman" w:hAnsi="Times New Roman" w:cs="Times New Roman"/>
          <w:sz w:val="28"/>
          <w:szCs w:val="28"/>
        </w:rPr>
        <w:t>1</w:t>
      </w:r>
      <w:r w:rsidR="004A7FFB">
        <w:rPr>
          <w:rFonts w:ascii="Times New Roman" w:hAnsi="Times New Roman" w:cs="Times New Roman"/>
          <w:sz w:val="28"/>
          <w:szCs w:val="28"/>
        </w:rPr>
        <w:t>1</w:t>
      </w:r>
      <w:r w:rsidR="00E75902">
        <w:rPr>
          <w:rFonts w:ascii="Times New Roman" w:hAnsi="Times New Roman" w:cs="Times New Roman"/>
          <w:sz w:val="28"/>
          <w:szCs w:val="28"/>
        </w:rPr>
        <w:t>.20</w:t>
      </w:r>
      <w:r w:rsidR="004A7F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7590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7FFB">
        <w:rPr>
          <w:rFonts w:ascii="Times New Roman" w:hAnsi="Times New Roman" w:cs="Times New Roman"/>
          <w:sz w:val="28"/>
          <w:szCs w:val="28"/>
        </w:rPr>
        <w:t>№</w:t>
      </w:r>
    </w:p>
    <w:p w:rsidR="008342D7" w:rsidRPr="005D6BD6" w:rsidRDefault="008342D7" w:rsidP="008342D7">
      <w:pPr>
        <w:pStyle w:val="a4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8342D7" w:rsidRPr="008342D7" w:rsidRDefault="008342D7" w:rsidP="0083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2D7" w:rsidRPr="008342D7" w:rsidRDefault="008342D7" w:rsidP="0083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2D7" w:rsidRDefault="003D479F" w:rsidP="00834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2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8342D7" w:rsidRDefault="003D479F" w:rsidP="00834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2D7">
        <w:rPr>
          <w:rFonts w:ascii="Times New Roman" w:hAnsi="Times New Roman" w:cs="Times New Roman"/>
          <w:sz w:val="28"/>
          <w:szCs w:val="28"/>
        </w:rPr>
        <w:t>администрации</w:t>
      </w:r>
      <w:r w:rsidRPr="003D479F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</w:p>
    <w:p w:rsidR="003D479F" w:rsidRPr="003D479F" w:rsidRDefault="003D479F" w:rsidP="00834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79F">
        <w:rPr>
          <w:rFonts w:ascii="Times New Roman" w:hAnsi="Times New Roman" w:cs="Times New Roman"/>
          <w:sz w:val="28"/>
          <w:szCs w:val="28"/>
        </w:rPr>
        <w:t>района от 15 августа 2016 года № 254</w:t>
      </w:r>
    </w:p>
    <w:p w:rsidR="008342D7" w:rsidRDefault="003D479F" w:rsidP="00834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79F">
        <w:rPr>
          <w:rFonts w:ascii="Times New Roman" w:hAnsi="Times New Roman" w:cs="Times New Roman"/>
          <w:sz w:val="28"/>
          <w:szCs w:val="28"/>
        </w:rPr>
        <w:t>«О создании резервов финансовых</w:t>
      </w:r>
      <w:r w:rsidR="0083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2D7" w:rsidRDefault="003D479F" w:rsidP="00834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79F">
        <w:rPr>
          <w:rFonts w:ascii="Times New Roman" w:hAnsi="Times New Roman" w:cs="Times New Roman"/>
          <w:sz w:val="28"/>
          <w:szCs w:val="28"/>
        </w:rPr>
        <w:t>и материальных ресурсов (запасов)</w:t>
      </w:r>
      <w:r w:rsidR="00834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2D7" w:rsidRDefault="003D479F" w:rsidP="00834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79F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8342D7" w:rsidRDefault="003D479F" w:rsidP="00834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79F">
        <w:rPr>
          <w:rFonts w:ascii="Times New Roman" w:hAnsi="Times New Roman" w:cs="Times New Roman"/>
          <w:sz w:val="28"/>
          <w:szCs w:val="28"/>
        </w:rPr>
        <w:t xml:space="preserve">для ликвидации чрезвычайных ситуаций </w:t>
      </w:r>
    </w:p>
    <w:p w:rsidR="008342D7" w:rsidRDefault="003D479F" w:rsidP="00834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479F">
        <w:rPr>
          <w:rFonts w:ascii="Times New Roman" w:eastAsia="Calibri" w:hAnsi="Times New Roman" w:cs="Times New Roman"/>
          <w:sz w:val="28"/>
          <w:szCs w:val="28"/>
        </w:rPr>
        <w:t xml:space="preserve">муниципального и межмуниципального </w:t>
      </w:r>
    </w:p>
    <w:p w:rsidR="008342D7" w:rsidRDefault="003D479F" w:rsidP="00834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79F">
        <w:rPr>
          <w:rFonts w:ascii="Times New Roman" w:eastAsia="Calibri" w:hAnsi="Times New Roman" w:cs="Times New Roman"/>
          <w:sz w:val="28"/>
          <w:szCs w:val="28"/>
        </w:rPr>
        <w:t>характера</w:t>
      </w:r>
      <w:r w:rsidR="00834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479F">
        <w:rPr>
          <w:rFonts w:ascii="Times New Roman" w:hAnsi="Times New Roman" w:cs="Times New Roman"/>
          <w:sz w:val="28"/>
          <w:szCs w:val="28"/>
        </w:rPr>
        <w:t xml:space="preserve">и в целях гражданской </w:t>
      </w:r>
    </w:p>
    <w:p w:rsidR="003D479F" w:rsidRPr="003D479F" w:rsidRDefault="003D479F" w:rsidP="00834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79F">
        <w:rPr>
          <w:rFonts w:ascii="Times New Roman" w:hAnsi="Times New Roman" w:cs="Times New Roman"/>
          <w:sz w:val="28"/>
          <w:szCs w:val="28"/>
        </w:rPr>
        <w:t>обороны»</w:t>
      </w:r>
    </w:p>
    <w:p w:rsidR="003D479F" w:rsidRDefault="003D479F" w:rsidP="00834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2D7" w:rsidRPr="00FE5D99" w:rsidRDefault="008342D7" w:rsidP="00834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79F" w:rsidRPr="00FE5D99" w:rsidRDefault="003D479F" w:rsidP="00DD55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D99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086666" w:rsidRPr="00FE5D99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</w:t>
      </w:r>
      <w:r w:rsidR="00086666" w:rsidRPr="00FE5D99">
        <w:rPr>
          <w:rFonts w:ascii="Times New Roman" w:hAnsi="Times New Roman" w:cs="Times New Roman"/>
          <w:sz w:val="28"/>
          <w:szCs w:val="28"/>
        </w:rPr>
        <w:t>от 06.10.2003 N 131-ФЗ "Об общих принципах организации местного самоуправления в Российской Федерации"</w:t>
      </w:r>
      <w:r w:rsidRPr="00FE5D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557C" w:rsidRPr="00FE5D9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21.05.2007 N 304 "О классификации чрезвычайных ситуаций природного и техногенного характера", </w:t>
      </w:r>
      <w:r w:rsidRPr="00FE5D99">
        <w:rPr>
          <w:rFonts w:ascii="Times New Roman" w:eastAsia="Calibri" w:hAnsi="Times New Roman" w:cs="Times New Roman"/>
          <w:sz w:val="28"/>
          <w:szCs w:val="28"/>
        </w:rPr>
        <w:t>Устав</w:t>
      </w:r>
      <w:r w:rsidR="00086666" w:rsidRPr="00FE5D99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FE5D99">
        <w:rPr>
          <w:rFonts w:ascii="Times New Roman" w:eastAsia="Calibri" w:hAnsi="Times New Roman" w:cs="Times New Roman"/>
          <w:sz w:val="28"/>
          <w:szCs w:val="28"/>
        </w:rPr>
        <w:t>Ханты-Мансийского района:</w:t>
      </w:r>
    </w:p>
    <w:p w:rsidR="003D479F" w:rsidRPr="00FE5D99" w:rsidRDefault="003D479F" w:rsidP="00834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D479F" w:rsidRPr="00FE5D99" w:rsidRDefault="003D479F" w:rsidP="00834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9F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Ханты-Мансийского района </w:t>
      </w:r>
      <w:r w:rsidRPr="004A7FFB">
        <w:rPr>
          <w:rFonts w:ascii="Times New Roman" w:hAnsi="Times New Roman" w:cs="Times New Roman"/>
          <w:sz w:val="28"/>
          <w:szCs w:val="28"/>
        </w:rPr>
        <w:t>от 15 августа 2016 года № 254 «О создании резервов финансовых и материальных ресурсов (зап</w:t>
      </w:r>
      <w:r w:rsidR="00CF7F0A" w:rsidRPr="004A7FFB">
        <w:rPr>
          <w:rFonts w:ascii="Times New Roman" w:hAnsi="Times New Roman" w:cs="Times New Roman"/>
          <w:sz w:val="28"/>
          <w:szCs w:val="28"/>
        </w:rPr>
        <w:t xml:space="preserve">асов) Ханты-Мансийского района </w:t>
      </w:r>
      <w:r w:rsidR="00CF7F0A" w:rsidRPr="004A7FFB">
        <w:rPr>
          <w:rFonts w:ascii="Times New Roman" w:hAnsi="Times New Roman" w:cs="Times New Roman"/>
          <w:sz w:val="28"/>
          <w:szCs w:val="28"/>
        </w:rPr>
        <w:br/>
      </w:r>
      <w:r w:rsidRPr="004A7FFB">
        <w:rPr>
          <w:rFonts w:ascii="Times New Roman" w:hAnsi="Times New Roman" w:cs="Times New Roman"/>
          <w:sz w:val="28"/>
          <w:szCs w:val="28"/>
        </w:rPr>
        <w:t xml:space="preserve">для ликвидации чрезвычайных ситуаций </w:t>
      </w:r>
      <w:r w:rsidRPr="004A7FFB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CF7F0A" w:rsidRPr="004A7FFB">
        <w:rPr>
          <w:rFonts w:ascii="Times New Roman" w:eastAsia="Calibri" w:hAnsi="Times New Roman" w:cs="Times New Roman"/>
          <w:sz w:val="28"/>
          <w:szCs w:val="28"/>
        </w:rPr>
        <w:br/>
      </w:r>
      <w:r w:rsidRPr="004A7FFB">
        <w:rPr>
          <w:rFonts w:ascii="Times New Roman" w:eastAsia="Calibri" w:hAnsi="Times New Roman" w:cs="Times New Roman"/>
          <w:sz w:val="28"/>
          <w:szCs w:val="28"/>
        </w:rPr>
        <w:t xml:space="preserve">и межмуниципального характера </w:t>
      </w:r>
      <w:r w:rsidRPr="004A7FFB">
        <w:rPr>
          <w:rFonts w:ascii="Times New Roman" w:hAnsi="Times New Roman" w:cs="Times New Roman"/>
          <w:sz w:val="28"/>
          <w:szCs w:val="28"/>
        </w:rPr>
        <w:t xml:space="preserve">и в целях гражданской обороны» </w:t>
      </w:r>
      <w:r w:rsidRPr="00FE5D9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926EC" w:rsidRPr="00FE5D99" w:rsidRDefault="000926EC" w:rsidP="000926EC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D99">
        <w:rPr>
          <w:rFonts w:ascii="Times New Roman" w:hAnsi="Times New Roman" w:cs="Times New Roman"/>
          <w:sz w:val="28"/>
          <w:szCs w:val="28"/>
        </w:rPr>
        <w:t xml:space="preserve">1.1. </w:t>
      </w:r>
      <w:r w:rsidRPr="00FE5D99">
        <w:rPr>
          <w:rFonts w:ascii="Times New Roman" w:hAnsi="Times New Roman"/>
          <w:sz w:val="28"/>
          <w:szCs w:val="28"/>
        </w:rPr>
        <w:t>В заголовке</w:t>
      </w:r>
      <w:r w:rsidR="004953DC" w:rsidRPr="00FE5D99">
        <w:rPr>
          <w:rFonts w:ascii="Times New Roman" w:hAnsi="Times New Roman"/>
          <w:sz w:val="28"/>
          <w:szCs w:val="28"/>
        </w:rPr>
        <w:t xml:space="preserve"> и по тексту</w:t>
      </w:r>
      <w:r w:rsidR="00D17EC0" w:rsidRPr="00FE5D99">
        <w:rPr>
          <w:rFonts w:ascii="Times New Roman" w:hAnsi="Times New Roman"/>
          <w:sz w:val="28"/>
          <w:szCs w:val="28"/>
        </w:rPr>
        <w:t xml:space="preserve"> </w:t>
      </w:r>
      <w:r w:rsidR="004953DC" w:rsidRPr="00FE5D99">
        <w:rPr>
          <w:rFonts w:ascii="Times New Roman" w:hAnsi="Times New Roman"/>
          <w:sz w:val="28"/>
          <w:szCs w:val="28"/>
        </w:rPr>
        <w:t>слова</w:t>
      </w:r>
      <w:r w:rsidRPr="00FE5D99">
        <w:rPr>
          <w:rFonts w:ascii="Times New Roman" w:hAnsi="Times New Roman"/>
          <w:sz w:val="28"/>
          <w:szCs w:val="28"/>
        </w:rPr>
        <w:t xml:space="preserve"> «</w:t>
      </w:r>
      <w:r w:rsidR="00D17EC0" w:rsidRPr="00FE5D99">
        <w:rPr>
          <w:rFonts w:ascii="Times New Roman" w:hAnsi="Times New Roman"/>
          <w:sz w:val="28"/>
          <w:szCs w:val="28"/>
        </w:rPr>
        <w:t xml:space="preserve">и </w:t>
      </w:r>
      <w:r w:rsidRPr="00FE5D99">
        <w:rPr>
          <w:rFonts w:ascii="Times New Roman" w:hAnsi="Times New Roman"/>
          <w:sz w:val="28"/>
          <w:szCs w:val="28"/>
        </w:rPr>
        <w:t xml:space="preserve">межмуниципального» </w:t>
      </w:r>
      <w:r w:rsidR="000A6A08" w:rsidRPr="00FE5D99">
        <w:rPr>
          <w:rFonts w:ascii="Times New Roman" w:hAnsi="Times New Roman"/>
          <w:sz w:val="28"/>
          <w:szCs w:val="28"/>
        </w:rPr>
        <w:t>исключить.</w:t>
      </w:r>
    </w:p>
    <w:p w:rsidR="00301E51" w:rsidRPr="00FE5D99" w:rsidRDefault="000A6A08" w:rsidP="00834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D99">
        <w:rPr>
          <w:rFonts w:ascii="Times New Roman" w:hAnsi="Times New Roman" w:cs="Times New Roman"/>
          <w:sz w:val="28"/>
          <w:szCs w:val="28"/>
        </w:rPr>
        <w:t xml:space="preserve">1.2. </w:t>
      </w:r>
      <w:r w:rsidRPr="00FE5D99">
        <w:rPr>
          <w:rFonts w:ascii="Times New Roman" w:hAnsi="Times New Roman"/>
          <w:sz w:val="28"/>
          <w:szCs w:val="28"/>
        </w:rPr>
        <w:t>Приложени</w:t>
      </w:r>
      <w:r w:rsidR="004E230D" w:rsidRPr="00FE5D99">
        <w:rPr>
          <w:rFonts w:ascii="Times New Roman" w:hAnsi="Times New Roman"/>
          <w:sz w:val="28"/>
          <w:szCs w:val="28"/>
        </w:rPr>
        <w:t>е</w:t>
      </w:r>
      <w:r w:rsidRPr="00FE5D99">
        <w:rPr>
          <w:rFonts w:ascii="Times New Roman" w:hAnsi="Times New Roman"/>
          <w:sz w:val="28"/>
          <w:szCs w:val="28"/>
        </w:rPr>
        <w:t xml:space="preserve"> 3</w:t>
      </w:r>
      <w:r w:rsidR="0012719A" w:rsidRPr="00FE5D99">
        <w:rPr>
          <w:rFonts w:ascii="Times New Roman" w:hAnsi="Times New Roman"/>
          <w:sz w:val="28"/>
          <w:szCs w:val="28"/>
        </w:rPr>
        <w:t xml:space="preserve"> </w:t>
      </w:r>
      <w:r w:rsidRPr="00FE5D99">
        <w:rPr>
          <w:rFonts w:ascii="Times New Roman" w:hAnsi="Times New Roman"/>
          <w:sz w:val="28"/>
          <w:szCs w:val="28"/>
        </w:rPr>
        <w:t xml:space="preserve">изложить в </w:t>
      </w:r>
      <w:r w:rsidR="004953DC" w:rsidRPr="00FE5D99">
        <w:rPr>
          <w:rFonts w:ascii="Times New Roman" w:hAnsi="Times New Roman"/>
          <w:sz w:val="28"/>
          <w:szCs w:val="28"/>
        </w:rPr>
        <w:t xml:space="preserve">следующей </w:t>
      </w:r>
      <w:r w:rsidRPr="00FE5D99">
        <w:rPr>
          <w:rFonts w:ascii="Times New Roman" w:hAnsi="Times New Roman"/>
          <w:sz w:val="28"/>
          <w:szCs w:val="28"/>
        </w:rPr>
        <w:t>редакции</w:t>
      </w:r>
      <w:r w:rsidR="004953DC" w:rsidRPr="00FE5D99">
        <w:rPr>
          <w:rFonts w:ascii="Times New Roman" w:hAnsi="Times New Roman"/>
          <w:sz w:val="28"/>
          <w:szCs w:val="28"/>
        </w:rPr>
        <w:t>:</w:t>
      </w:r>
      <w:r w:rsidRPr="00FE5D99">
        <w:rPr>
          <w:rFonts w:ascii="Times New Roman" w:hAnsi="Times New Roman"/>
          <w:sz w:val="28"/>
          <w:szCs w:val="28"/>
        </w:rPr>
        <w:t xml:space="preserve"> </w:t>
      </w:r>
    </w:p>
    <w:p w:rsidR="004953DC" w:rsidRPr="00FE5D99" w:rsidRDefault="004953DC" w:rsidP="00834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A08" w:rsidRDefault="000A6A08" w:rsidP="00D32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" w:name="Par50"/>
      <w:bookmarkEnd w:id="0"/>
      <w:bookmarkEnd w:id="1"/>
      <w:bookmarkEnd w:id="2"/>
    </w:p>
    <w:p w:rsidR="00B30D91" w:rsidRDefault="00B30D91" w:rsidP="007851A6">
      <w:pPr>
        <w:pStyle w:val="a4"/>
        <w:jc w:val="right"/>
        <w:rPr>
          <w:rFonts w:ascii="Times New Roman" w:hAnsi="Times New Roman"/>
          <w:sz w:val="28"/>
          <w:szCs w:val="28"/>
        </w:rPr>
        <w:sectPr w:rsidR="00B30D91" w:rsidSect="00956A7C">
          <w:headerReference w:type="default" r:id="rId9"/>
          <w:pgSz w:w="11906" w:h="16838"/>
          <w:pgMar w:top="1418" w:right="1559" w:bottom="1134" w:left="1559" w:header="567" w:footer="708" w:gutter="0"/>
          <w:cols w:space="708"/>
          <w:titlePg/>
          <w:docGrid w:linePitch="360"/>
        </w:sectPr>
      </w:pPr>
    </w:p>
    <w:p w:rsidR="007851A6" w:rsidRPr="00FE5D99" w:rsidRDefault="004E230D" w:rsidP="007851A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E5D9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851A6" w:rsidRPr="00FE5D99">
        <w:rPr>
          <w:rFonts w:ascii="Times New Roman" w:hAnsi="Times New Roman"/>
          <w:sz w:val="28"/>
          <w:szCs w:val="28"/>
        </w:rPr>
        <w:t>«Приложение</w:t>
      </w:r>
      <w:r w:rsidRPr="00FE5D99">
        <w:rPr>
          <w:rFonts w:ascii="Times New Roman" w:hAnsi="Times New Roman"/>
          <w:sz w:val="28"/>
          <w:szCs w:val="28"/>
        </w:rPr>
        <w:t xml:space="preserve"> 3</w:t>
      </w:r>
    </w:p>
    <w:p w:rsidR="007851A6" w:rsidRPr="00D65487" w:rsidRDefault="007851A6" w:rsidP="007851A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851A6" w:rsidRPr="00D65487" w:rsidRDefault="007851A6" w:rsidP="007851A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7851A6" w:rsidRPr="00D65487" w:rsidRDefault="007851A6" w:rsidP="007851A6">
      <w:pPr>
        <w:pStyle w:val="a4"/>
        <w:ind w:firstLine="708"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5</w:t>
      </w:r>
      <w:r w:rsidRPr="00D654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D6548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16</w:t>
      </w:r>
      <w:r w:rsidRPr="00D6548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254</w:t>
      </w:r>
    </w:p>
    <w:p w:rsidR="007851A6" w:rsidRPr="00D65487" w:rsidRDefault="007851A6" w:rsidP="007851A6">
      <w:pPr>
        <w:pStyle w:val="a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A6A08" w:rsidRDefault="000A6A08" w:rsidP="00D32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0D91" w:rsidRPr="001F6E38" w:rsidRDefault="00B30D91" w:rsidP="00B30D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153"/>
      <w:bookmarkEnd w:id="3"/>
      <w:r w:rsidRPr="001F6E38">
        <w:rPr>
          <w:rFonts w:ascii="Times New Roman" w:hAnsi="Times New Roman" w:cs="Times New Roman"/>
          <w:b w:val="0"/>
          <w:sz w:val="28"/>
          <w:szCs w:val="28"/>
        </w:rPr>
        <w:t xml:space="preserve">Номенклатура и объем резерва материальных ресурсов (запасов) медицинского имущества </w:t>
      </w:r>
      <w:r w:rsidR="001F6E38" w:rsidRPr="001F6E38">
        <w:rPr>
          <w:rFonts w:ascii="Times New Roman" w:hAnsi="Times New Roman" w:cs="Times New Roman"/>
          <w:b w:val="0"/>
          <w:sz w:val="28"/>
          <w:szCs w:val="28"/>
        </w:rPr>
        <w:t xml:space="preserve">и медикаментов </w:t>
      </w:r>
    </w:p>
    <w:p w:rsidR="00B30D91" w:rsidRPr="001F6E38" w:rsidRDefault="00B30D91" w:rsidP="00B30D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4"/>
        <w:gridCol w:w="142"/>
        <w:gridCol w:w="844"/>
        <w:gridCol w:w="6"/>
        <w:gridCol w:w="1276"/>
        <w:gridCol w:w="22"/>
        <w:gridCol w:w="1963"/>
        <w:gridCol w:w="21"/>
        <w:gridCol w:w="120"/>
        <w:gridCol w:w="3771"/>
        <w:gridCol w:w="57"/>
        <w:gridCol w:w="708"/>
        <w:gridCol w:w="851"/>
        <w:gridCol w:w="1276"/>
        <w:gridCol w:w="141"/>
        <w:gridCol w:w="142"/>
        <w:gridCol w:w="2693"/>
      </w:tblGrid>
      <w:tr w:rsidR="00194BA1" w:rsidRPr="00194BA1" w:rsidTr="00D17EC0">
        <w:trPr>
          <w:trHeight w:val="240"/>
        </w:trPr>
        <w:tc>
          <w:tcPr>
            <w:tcW w:w="14804" w:type="dxa"/>
            <w:gridSpan w:val="18"/>
          </w:tcPr>
          <w:p w:rsidR="001F6E38" w:rsidRPr="00194BA1" w:rsidRDefault="001F6E38" w:rsidP="001F6E3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194BA1">
              <w:rPr>
                <w:rFonts w:ascii="Times New Roman" w:hAnsi="Times New Roman" w:cs="Times New Roman"/>
                <w:b w:val="0"/>
                <w:sz w:val="20"/>
              </w:rPr>
              <w:t>1. Номенклатура и объем резерва материальных ресурсов (запасов) медицинского имущества</w:t>
            </w:r>
          </w:p>
        </w:tc>
      </w:tr>
      <w:tr w:rsidR="00194BA1" w:rsidRPr="00194BA1" w:rsidTr="003707A4">
        <w:trPr>
          <w:trHeight w:val="240"/>
        </w:trPr>
        <w:tc>
          <w:tcPr>
            <w:tcW w:w="771" w:type="dxa"/>
            <w:gridSpan w:val="2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</w:tr>
      <w:tr w:rsidR="00194BA1" w:rsidRPr="00194BA1" w:rsidTr="003707A4">
        <w:trPr>
          <w:trHeight w:val="269"/>
        </w:trPr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Набор медицинский для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инфузионной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терапии НМ-05 (укладка)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Набор для оказания медицинской помощи травматологическим больным НМ-07 (укладка)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Аспиратор механический ножной АМН-01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Набор медицинский для врача-терапевта НМ-04 (укладка)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Набор (укладка) для скорой медицинской помощи в комплекте со штативом разборным НИСП (К1)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4BA1" w:rsidRPr="00194BA1" w:rsidTr="003707A4">
        <w:trPr>
          <w:trHeight w:val="287"/>
        </w:trPr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Набор (укладка) для скорой медицинской помощи педиатрический НИСП (К3)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Набор (укладка) медицинский реанимационный с аппаратом ИВЛ ДАР-07 НИСП (К-4)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Набор (укладка) медицинский акушерский НИСП-06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4BA1" w:rsidRPr="00194BA1" w:rsidTr="003707A4">
        <w:tc>
          <w:tcPr>
            <w:tcW w:w="771" w:type="dxa"/>
            <w:gridSpan w:val="2"/>
            <w:vMerge w:val="restart"/>
            <w:tcBorders>
              <w:bottom w:val="nil"/>
            </w:tcBorders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1.9.</w:t>
            </w:r>
          </w:p>
        </w:tc>
        <w:tc>
          <w:tcPr>
            <w:tcW w:w="8930" w:type="dxa"/>
            <w:gridSpan w:val="11"/>
            <w:tcBorders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Шины транспортные складные для верхних и нижних конечностей: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6" w:type="dxa"/>
            <w:gridSpan w:val="3"/>
            <w:tcBorders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BA1" w:rsidRPr="00194BA1" w:rsidTr="003707A4">
        <w:tblPrEx>
          <w:tblBorders>
            <w:insideH w:val="nil"/>
          </w:tblBorders>
        </w:tblPrEx>
        <w:tc>
          <w:tcPr>
            <w:tcW w:w="771" w:type="dxa"/>
            <w:gridSpan w:val="2"/>
            <w:vMerge/>
            <w:tcBorders>
              <w:bottom w:val="nil"/>
            </w:tcBorders>
          </w:tcPr>
          <w:p w:rsidR="00B30D91" w:rsidRPr="00194BA1" w:rsidRDefault="00B30D91" w:rsidP="001F6E3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11"/>
            <w:tcBorders>
              <w:top w:val="nil"/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комплект шин транспортных складных с креплениями детских (для детей до 3 лет)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4BA1" w:rsidRPr="00194BA1" w:rsidTr="003707A4">
        <w:tblPrEx>
          <w:tblBorders>
            <w:insideH w:val="nil"/>
          </w:tblBorders>
        </w:tblPrEx>
        <w:tc>
          <w:tcPr>
            <w:tcW w:w="771" w:type="dxa"/>
            <w:gridSpan w:val="2"/>
            <w:vMerge/>
            <w:tcBorders>
              <w:bottom w:val="nil"/>
            </w:tcBorders>
          </w:tcPr>
          <w:p w:rsidR="00B30D91" w:rsidRPr="00194BA1" w:rsidRDefault="00B30D91" w:rsidP="001F6E3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11"/>
            <w:tcBorders>
              <w:top w:val="nil"/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комплект шин транспортных складных с креплениями детских (для детей от 3 до 7 лет)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4BA1" w:rsidRPr="00194BA1" w:rsidTr="003707A4">
        <w:tblPrEx>
          <w:tblBorders>
            <w:insideH w:val="nil"/>
          </w:tblBorders>
        </w:tblPrEx>
        <w:tc>
          <w:tcPr>
            <w:tcW w:w="771" w:type="dxa"/>
            <w:gridSpan w:val="2"/>
            <w:vMerge/>
            <w:tcBorders>
              <w:bottom w:val="nil"/>
            </w:tcBorders>
          </w:tcPr>
          <w:p w:rsidR="00B30D91" w:rsidRPr="00194BA1" w:rsidRDefault="00B30D91" w:rsidP="001F6E3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11"/>
            <w:tcBorders>
              <w:top w:val="nil"/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Комплект шин транспортных складных с креплениями детских (для детей от 7 до 12 лет)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4BA1" w:rsidRPr="00194BA1" w:rsidTr="003707A4">
        <w:tblPrEx>
          <w:tblBorders>
            <w:insideH w:val="nil"/>
          </w:tblBorders>
        </w:tblPrEx>
        <w:tc>
          <w:tcPr>
            <w:tcW w:w="771" w:type="dxa"/>
            <w:gridSpan w:val="2"/>
            <w:vMerge/>
            <w:tcBorders>
              <w:bottom w:val="nil"/>
            </w:tcBorders>
          </w:tcPr>
          <w:p w:rsidR="00B30D91" w:rsidRPr="00194BA1" w:rsidRDefault="00B30D91" w:rsidP="001F6E3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11"/>
            <w:tcBorders>
              <w:top w:val="nil"/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Комплект шин транспортных складных с креплениями для взрослых (средних)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4BA1" w:rsidRPr="00194BA1" w:rsidTr="003707A4">
        <w:tblPrEx>
          <w:tblBorders>
            <w:insideH w:val="nil"/>
          </w:tblBorders>
        </w:tblPrEx>
        <w:tc>
          <w:tcPr>
            <w:tcW w:w="771" w:type="dxa"/>
            <w:gridSpan w:val="2"/>
            <w:vMerge/>
            <w:tcBorders>
              <w:bottom w:val="nil"/>
            </w:tcBorders>
          </w:tcPr>
          <w:p w:rsidR="00B30D91" w:rsidRPr="00194BA1" w:rsidRDefault="00B30D91" w:rsidP="001F6E3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11"/>
            <w:tcBorders>
              <w:top w:val="nil"/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Комплект шин транспортных складных с креплениями для взрослых (больших)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5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1.10.</w:t>
            </w:r>
          </w:p>
          <w:p w:rsidR="0082395C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Матрас вакуумный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иммобилизирующий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МВИод-02 "Кокон" детский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1.11.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Матрас вакуумный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иммобилизирующий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МВИод-02 "Кокон" взрослый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Компл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1.12.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Щит-носилки ЩН для иммобилизации и транспортировки пострадавшего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1.13.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Носилки плащевые НП-1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4BA1" w:rsidRPr="00194BA1" w:rsidTr="003707A4">
        <w:tblPrEx>
          <w:tblBorders>
            <w:insideH w:val="nil"/>
          </w:tblBorders>
        </w:tblPrEx>
        <w:trPr>
          <w:trHeight w:val="420"/>
        </w:trPr>
        <w:tc>
          <w:tcPr>
            <w:tcW w:w="771" w:type="dxa"/>
            <w:gridSpan w:val="2"/>
            <w:tcBorders>
              <w:bottom w:val="nil"/>
            </w:tcBorders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1.14.</w:t>
            </w:r>
          </w:p>
        </w:tc>
        <w:tc>
          <w:tcPr>
            <w:tcW w:w="8930" w:type="dxa"/>
            <w:gridSpan w:val="11"/>
            <w:tcBorders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Интубационные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трубки одноразовые (7,5 мм, 8,0 мм)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  <w:tcBorders>
              <w:bottom w:val="nil"/>
            </w:tcBorders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3, 3 -</w:t>
            </w:r>
          </w:p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всего 6</w:t>
            </w:r>
          </w:p>
        </w:tc>
      </w:tr>
      <w:tr w:rsidR="00194BA1" w:rsidRPr="00194BA1" w:rsidTr="003707A4">
        <w:trPr>
          <w:trHeight w:val="207"/>
        </w:trPr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1.15.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Мешок анатомический на замке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3707A4">
        <w:trPr>
          <w:trHeight w:val="143"/>
        </w:trPr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1.16.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Система для переливания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инфузионных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растворов одноразовая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1.17.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Катетеры венозные, тип "Бабочка" (0,8; 1,0; 1,4 мм), одноразовые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1.18.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Комплект для работы в очагах особо опасных инфекций облегченный (капельные группы инфекций)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1.19.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Катетер уретральный одноразовый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1.20.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Зонд желудочный одноразовый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1.21.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Салфетки антимикробные стерильные с пропиткой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дезсредствами</w:t>
            </w:r>
            <w:proofErr w:type="spellEnd"/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1.22.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Жгут кровоостанавливающий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1.23.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Хирургический набор для первичной хирургической обработки одноразовый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1.24.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Набор для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коникотомии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одноразовый (детский, взрослый)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1, 1 - всего 2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1.25.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Мешки спальные для согревания пострадавших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1.26.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Пакеты полиэтиленовые для сбора фрагментов тел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1.27.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Скальпель одноразовый типа "Парагон"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1.28.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Шприц типа "Жане" одноразовый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1.29.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Комплект гигиенический одноразовый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94BA1" w:rsidRPr="00194BA1" w:rsidTr="003707A4">
        <w:tc>
          <w:tcPr>
            <w:tcW w:w="771" w:type="dxa"/>
            <w:gridSpan w:val="2"/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1.30</w:t>
            </w:r>
          </w:p>
        </w:tc>
        <w:tc>
          <w:tcPr>
            <w:tcW w:w="8930" w:type="dxa"/>
            <w:gridSpan w:val="11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Перчатки стерильные смотровые</w:t>
            </w:r>
          </w:p>
        </w:tc>
        <w:tc>
          <w:tcPr>
            <w:tcW w:w="2127" w:type="dxa"/>
            <w:gridSpan w:val="2"/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Пар</w:t>
            </w:r>
          </w:p>
        </w:tc>
        <w:tc>
          <w:tcPr>
            <w:tcW w:w="2976" w:type="dxa"/>
            <w:gridSpan w:val="3"/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300</w:t>
            </w:r>
          </w:p>
        </w:tc>
      </w:tr>
      <w:tr w:rsidR="00194BA1" w:rsidRPr="00194BA1" w:rsidTr="003707A4">
        <w:tc>
          <w:tcPr>
            <w:tcW w:w="771" w:type="dxa"/>
            <w:gridSpan w:val="2"/>
            <w:tcBorders>
              <w:bottom w:val="single" w:sz="4" w:space="0" w:color="auto"/>
            </w:tcBorders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1.31.</w:t>
            </w:r>
          </w:p>
        </w:tc>
        <w:tc>
          <w:tcPr>
            <w:tcW w:w="8930" w:type="dxa"/>
            <w:gridSpan w:val="11"/>
            <w:tcBorders>
              <w:bottom w:val="single" w:sz="4" w:space="0" w:color="auto"/>
            </w:tcBorders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Перчатки нестерильные смотровые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Пар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300</w:t>
            </w:r>
          </w:p>
        </w:tc>
      </w:tr>
      <w:tr w:rsidR="00194BA1" w:rsidRPr="00194BA1" w:rsidTr="003707A4">
        <w:tblPrEx>
          <w:tblBorders>
            <w:insideH w:val="nil"/>
          </w:tblBorders>
        </w:tblPrEx>
        <w:tc>
          <w:tcPr>
            <w:tcW w:w="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D91" w:rsidRPr="00194BA1" w:rsidRDefault="0082395C" w:rsidP="008239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1.32.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30D91" w:rsidRPr="00194BA1" w:rsidRDefault="00B30D91" w:rsidP="001F6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Дезинфицирующее хлорсодержащее средство (таб.)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0D91" w:rsidRPr="00194BA1" w:rsidRDefault="00B30D91" w:rsidP="001F6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коробки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0D91" w:rsidRPr="00194BA1" w:rsidRDefault="00B30D91" w:rsidP="001F6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4BA1" w:rsidRPr="00194BA1" w:rsidTr="00B30D91">
        <w:tc>
          <w:tcPr>
            <w:tcW w:w="14804" w:type="dxa"/>
            <w:gridSpan w:val="18"/>
          </w:tcPr>
          <w:p w:rsidR="001F6E38" w:rsidRPr="00194BA1" w:rsidRDefault="001F6E38" w:rsidP="001F6E3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194BA1">
              <w:rPr>
                <w:rFonts w:ascii="Times New Roman" w:hAnsi="Times New Roman" w:cs="Times New Roman"/>
                <w:b w:val="0"/>
                <w:sz w:val="20"/>
              </w:rPr>
              <w:t xml:space="preserve">2. Номенклатура и объем резерва материальных ресурсов (запасов) медикаментов </w:t>
            </w:r>
          </w:p>
        </w:tc>
      </w:tr>
      <w:tr w:rsidR="00194BA1" w:rsidRPr="00194BA1" w:rsidTr="00B30D91">
        <w:tc>
          <w:tcPr>
            <w:tcW w:w="14804" w:type="dxa"/>
            <w:gridSpan w:val="18"/>
          </w:tcPr>
          <w:p w:rsidR="00B30D91" w:rsidRPr="00194BA1" w:rsidRDefault="0082395C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2.1. </w:t>
            </w:r>
            <w:r w:rsidR="00B30D91" w:rsidRPr="00194BA1">
              <w:rPr>
                <w:rFonts w:ascii="Times New Roman" w:hAnsi="Times New Roman" w:cs="Times New Roman"/>
                <w:sz w:val="20"/>
              </w:rPr>
              <w:t>Лекарственные препараты</w:t>
            </w:r>
          </w:p>
        </w:tc>
      </w:tr>
      <w:tr w:rsidR="00194BA1" w:rsidRPr="00194BA1" w:rsidTr="00CC3C75">
        <w:tc>
          <w:tcPr>
            <w:tcW w:w="3061" w:type="dxa"/>
            <w:gridSpan w:val="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Коды АТХ и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анатомотерапевтическохимическая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классификация (АТХ)</w:t>
            </w:r>
          </w:p>
        </w:tc>
        <w:tc>
          <w:tcPr>
            <w:tcW w:w="196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Международное непатентованное наименование</w:t>
            </w:r>
          </w:p>
        </w:tc>
        <w:tc>
          <w:tcPr>
            <w:tcW w:w="3969" w:type="dxa"/>
            <w:gridSpan w:val="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Форма выпуска, фасовка, дозировка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Срок годности, год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Пищеварительный тракт и обмен веществ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A02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Препараты для лечения заболеваний, связанных с нарушением кислотности</w:t>
            </w:r>
          </w:p>
        </w:tc>
      </w:tr>
      <w:tr w:rsidR="00194BA1" w:rsidRPr="00194BA1" w:rsidTr="00CC3C75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gridSpan w:val="6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A02BA02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Ранитидин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6C14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25 мг/мл</w:t>
            </w:r>
            <w:r w:rsidR="006C14C2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94BA1">
              <w:rPr>
                <w:rFonts w:ascii="Times New Roman" w:hAnsi="Times New Roman" w:cs="Times New Roman"/>
                <w:sz w:val="20"/>
              </w:rPr>
              <w:t>раствор для внутривенного и внутримышечного введения, ампулы - 2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A03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Препараты для лечения функциональных нарушений желудочно-кишечного тракта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A03A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Препараты для лечения функциональных нарушений кишечника</w:t>
            </w:r>
          </w:p>
        </w:tc>
      </w:tr>
      <w:tr w:rsidR="00194BA1" w:rsidRPr="00194BA1" w:rsidTr="00CC3C75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A03AD01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Папаверин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2%, раствор для инъекций, ампулы - 2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194BA1" w:rsidRPr="00194BA1" w:rsidTr="00CC3C75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A03AD02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Дротаверин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2% раствор для внутривенного и внутримышечного введения, ампулы - 2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A03B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Препараты белладонны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A03BA01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Атропин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0,1%, раствор для инъекций, ампулы - 1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A03F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Стимуляторы моторики желудочно-кишечного тракта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A03FA01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Метоклопрамид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 мг/мл, раствор для внутривенного и внутримышечного введения, ампулы - 2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A03FA03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Домперидон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0,01 г, таблетки N 30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lastRenderedPageBreak/>
              <w:t>A04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Противорвотные препараты</w:t>
            </w:r>
          </w:p>
        </w:tc>
      </w:tr>
      <w:tr w:rsidR="00194BA1" w:rsidRPr="00194BA1" w:rsidTr="00EF555C">
        <w:trPr>
          <w:trHeight w:val="403"/>
        </w:trPr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A04AA01</w:t>
            </w:r>
          </w:p>
        </w:tc>
        <w:tc>
          <w:tcPr>
            <w:tcW w:w="1984" w:type="dxa"/>
            <w:gridSpan w:val="2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Ондансетрон</w:t>
            </w:r>
            <w:proofErr w:type="spellEnd"/>
          </w:p>
        </w:tc>
        <w:tc>
          <w:tcPr>
            <w:tcW w:w="3948" w:type="dxa"/>
            <w:gridSpan w:val="3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 мг/мл, раствор для внутривенного и внутримышечного введения, ампулы - 4 мл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gridSpan w:val="3"/>
            <w:tcBorders>
              <w:top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 мг, таблетки, покрытые пленочной оболочкой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A05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Препараты для лечения заболеваний печени и желчевыводящих путей</w:t>
            </w:r>
          </w:p>
        </w:tc>
      </w:tr>
      <w:tr w:rsidR="00194BA1" w:rsidRPr="00194BA1" w:rsidTr="00227960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A05BA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Инозин +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Меглюмин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+ Метионин +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Никотинамид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+ Янтарная кислота (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Ремаксол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раствор для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инфузий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, 400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A06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Слабительные</w:t>
            </w:r>
          </w:p>
        </w:tc>
      </w:tr>
      <w:tr w:rsidR="00194BA1" w:rsidRPr="00194BA1" w:rsidTr="00227960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A06AA01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Парафин жидкий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масло для приема внутрь, 50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A07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Противодиарейные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, кишечные противовоспалительные/противомикробные препараты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A07A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Кишечные противомикробные препараты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A07AX03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Нифуроксазид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0,1 г, капсулы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A07B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Кишечные адсорбенты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A07BA01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Активированный уголь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0,25 г, таблетки N 10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A07BC05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Смектит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диоктаэдрический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 г, порошок для приготовления суспензии для приема внутрь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пак.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A07С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Электролиты с углеводами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A07CA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Декстроза + Калия хлорид + Натрия хлорид + Натрия цитрат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18,9 г, порошок для приготовления раствора для приема внутрь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пак.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A07F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Антидиарейные микроорганизмы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A07FA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Бифидобактерии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бифидум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порошок для приема внутрь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пак.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A09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Препараты, способствующие пищеварению, включая ферментные препараты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A09A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Препараты, способствующие пищеварению, включая ферментные препараты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A09A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Гемицеллюлаза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+ Желчи компоненты + Панкреатин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драже N 100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A10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Препараты для лечения сахарного диабета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A10A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Инсулины и их аналоги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A10AB01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Инсулин растворимый (человеческий генно-инженерный)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100 МЕ/мл,</w:t>
            </w:r>
          </w:p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раствор для инъекций - 10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A10AE04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Инсулин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гларгин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CC3C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100 МЕ/мл</w:t>
            </w:r>
            <w:r w:rsidR="00CC3C75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94BA1">
              <w:rPr>
                <w:rFonts w:ascii="Times New Roman" w:hAnsi="Times New Roman" w:cs="Times New Roman"/>
                <w:sz w:val="20"/>
              </w:rPr>
              <w:t>раствор для подкожного введения - 3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A10B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Гипогликемические препараты, кроме инсулинов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A10BB01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Глибенкламид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0,005 г, таблетки N 50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A16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Прочие препараты для лечения заболеваний желудочно-кишечного тракта и нарушения обмена веществ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A16AX01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Тиоктовая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кислота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30 мг/мл, концентрат для приготовления раствора для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инфузий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, ампулы - 10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Кровь и система кроветворения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B01A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Антитромботические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средства</w:t>
            </w:r>
          </w:p>
        </w:tc>
      </w:tr>
      <w:tr w:rsidR="00194BA1" w:rsidRPr="00194BA1" w:rsidTr="00227960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B01AB01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Гепарин натрия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5000 МЕ/мл, раствор для внутривенного и подкожного введения - 5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B02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Гемостатические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средства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B02A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Антифибринолитические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средства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B02AA01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Аминокапроновая кислота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5%, раствор для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инфузий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- 100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B02AB01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Апротинин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100000 КИЕ, раствор для инъекций, ампулы - 10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B02B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Витамин К и другие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гемостатические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средства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B02BA02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Менадиона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натрия бисульфит (витамин К3)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0,015 г, таблетки N 20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B02BX01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Этамзилат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12,5%, раствор для инъекций, ампулы - 2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Антианемические препараты</w:t>
            </w:r>
          </w:p>
        </w:tc>
      </w:tr>
      <w:tr w:rsidR="00194BA1" w:rsidRPr="00194BA1" w:rsidTr="00227960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B03BB01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Фолиевая кислота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 мг, таблетки N 20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упак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4BA1" w:rsidRPr="00194BA1" w:rsidTr="00B30D91">
        <w:tc>
          <w:tcPr>
            <w:tcW w:w="737" w:type="dxa"/>
            <w:vMerge w:val="restart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Кровезаменители и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перфузионные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растворы</w:t>
            </w:r>
          </w:p>
        </w:tc>
      </w:tr>
      <w:tr w:rsidR="00194BA1" w:rsidRPr="00194BA1" w:rsidTr="00B30D91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Кровь и препараты крови</w:t>
            </w:r>
          </w:p>
        </w:tc>
      </w:tr>
      <w:tr w:rsidR="00194BA1" w:rsidRPr="00194BA1" w:rsidTr="00227960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B05AA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Калия хлорид + Кальция хлорид + Магния хлорид + Натрия гидрокарбонат + Натрия хлорид +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Повидон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- 8 тыс.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раствор для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инфузий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, 400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227960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B05AA01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Альбумин человека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10%, раствор для инъекций, 100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94BA1" w:rsidRPr="00194BA1" w:rsidTr="00227960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B05AA01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Альбумин человека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20%, раствор для инъекций, 100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94BA1" w:rsidRPr="00194BA1" w:rsidTr="00B30D91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B05B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Растворы для внутривенного введения</w:t>
            </w:r>
          </w:p>
        </w:tc>
      </w:tr>
      <w:tr w:rsidR="00194BA1" w:rsidRPr="00194BA1" w:rsidTr="00227960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B05BA03</w:t>
            </w:r>
          </w:p>
        </w:tc>
        <w:tc>
          <w:tcPr>
            <w:tcW w:w="1984" w:type="dxa"/>
            <w:gridSpan w:val="2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Декстроза</w:t>
            </w:r>
          </w:p>
        </w:tc>
        <w:tc>
          <w:tcPr>
            <w:tcW w:w="3948" w:type="dxa"/>
            <w:gridSpan w:val="3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5%, раствор для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инфузий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, 200 мл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94BA1" w:rsidRPr="00194BA1" w:rsidTr="00227960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gridSpan w:val="3"/>
            <w:tcBorders>
              <w:top w:val="nil"/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5%, раствор для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инфузий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, 500 мл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94BA1" w:rsidRPr="00194BA1" w:rsidTr="00227960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gridSpan w:val="3"/>
            <w:tcBorders>
              <w:top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40%, раствор для инъекций, ампулы - 10 мл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194BA1" w:rsidRPr="00194BA1" w:rsidTr="00227960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B05BB01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Калия хлорид + Натрия ацетат + Натрия хлорид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раствор для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инфузий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, 200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94BA1" w:rsidRPr="00194BA1" w:rsidTr="00227960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B05BB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Меглюмина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натрия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сукцинат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1,5%, раствор для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инфузий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, 400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бут.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194BA1" w:rsidRPr="00194BA1" w:rsidTr="00B30D91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B05C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Ирригационные растворы</w:t>
            </w:r>
          </w:p>
        </w:tc>
      </w:tr>
      <w:tr w:rsidR="00194BA1" w:rsidRPr="00194BA1" w:rsidTr="00227960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B05CA03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Нитрофурал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0,02 г, таблетки для приготовления раствора для местного и наружного применения N 10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94BA1" w:rsidRPr="00194BA1" w:rsidTr="00227960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B05CB01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Натрия хлорид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0,9%, изотонический раствор для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инфузий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, 400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194BA1" w:rsidRPr="00194BA1" w:rsidTr="00227960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B05CB01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Натрия хлорид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0,9%, раствор для инъекций, ампулы - 10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194BA1" w:rsidRPr="00194BA1" w:rsidTr="00B30D91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B05X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Добавки к растворам для внутривенного введения</w:t>
            </w:r>
          </w:p>
        </w:tc>
      </w:tr>
      <w:tr w:rsidR="00194BA1" w:rsidRPr="00194BA1" w:rsidTr="00227960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B05XA01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Калия хлорид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4%, раствор для инъекций, ампулы - 10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194BA1" w:rsidRPr="00194BA1" w:rsidTr="00227960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B05XA07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Кальция хлорид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10%, раствор для инъекций, ампулы - 10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194BA1" w:rsidRPr="00194BA1" w:rsidTr="00227960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B05XA05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Магния сульфат</w:t>
            </w:r>
          </w:p>
        </w:tc>
        <w:tc>
          <w:tcPr>
            <w:tcW w:w="3948" w:type="dxa"/>
            <w:gridSpan w:val="3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25%, раствор для внутривенного и внутримышечного введения, ампулы - 10 мл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Сердечно-сосудистые средства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С01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Препараты для лечения заболеваний сердца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С01A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Сердечные гликозиды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С01B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Антиаритмические препараты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C01BA02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Прокаинамид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10%, раствор для внутривенного и внутримышечного введения, ампулы - 5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227960">
        <w:trPr>
          <w:trHeight w:val="397"/>
        </w:trPr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С01BB01</w:t>
            </w:r>
          </w:p>
        </w:tc>
        <w:tc>
          <w:tcPr>
            <w:tcW w:w="1984" w:type="dxa"/>
            <w:gridSpan w:val="2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Лидокаин</w:t>
            </w:r>
            <w:proofErr w:type="spellEnd"/>
          </w:p>
        </w:tc>
        <w:tc>
          <w:tcPr>
            <w:tcW w:w="3948" w:type="dxa"/>
            <w:gridSpan w:val="3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10%, раствор для инъекций, ампулы - 2 мл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gridSpan w:val="3"/>
            <w:tcBorders>
              <w:top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2%, раствор для инъекций, ампулы - 2 мл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  <w:tcBorders>
              <w:top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65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C01BD01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Амиодарон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5%, раствор для внутривенного введения, ампулы - 3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С01С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Кардиотонические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средства, кроме сердечных гликозидов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C01CA03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Норэпинефрин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0,2%, концентрат для приготовления раствора для внутривенного введения, ампулы - 4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C01CA04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Допамин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4%, концентрат для приготовления раствора для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инфузий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, ампулы - 5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C01CA04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Допамин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0,5%, концентрат для приготовления раствора для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инфузий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, ампулы - 5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C01CA24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Эпинефрин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0,1%, раствор для инъекций, ампулы - 1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С01D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Вазодилататоры для лечения заболеваний сердца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C01DA02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Нитроглицерин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 мл, аэрозоль подъязычный дозированный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C01E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Другие препараты для лечения заболеваний сердца</w:t>
            </w:r>
          </w:p>
        </w:tc>
      </w:tr>
      <w:tr w:rsidR="00194BA1" w:rsidRPr="00194BA1" w:rsidTr="00227960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C01EX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Левоментола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раствор в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ментилизовалерате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0,06 г, таблетки N 10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С03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Диуретические средства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С03С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"Петлевые" диуретики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C03CA01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Фуросемид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1%, раствор для внутривенного и внутримышечного введения, ампулы - 2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С04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Периферические вазодилататоры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С04А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Периферические вазодилататоры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C07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Бета-адреноблокаторы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С07А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Бета-адреноблокаторы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C07AA05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Пропранолол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0,04 г, таблетки N 50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lastRenderedPageBreak/>
              <w:t>С08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Блокаторы кальциевых каналов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С08С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Селективные блокаторы кальциевых каналов с преимущественным действием на сосуды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C08CA05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Нифедипин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0,02 г, таблетки N 100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С08D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Селективные блокаторы кальциевых каналов с прямым действием на сердце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C08DA01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Верапамил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0,25%, раствор для внутривенного введения, ампулы - 2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C09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Средства, действующие на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ренин-ангиотензиновую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систему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C09A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Ингибиторы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ангиотензинпревращающего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фермента (АПФ)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C09AA01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Каптоприл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0,025 г, таблетки N 40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C09AA02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Эналаприл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0,01 г, таблетки N 20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D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Препараты, применяемые в дерматологии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D08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Антисептики и дезинфицирующие средства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D08AG03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Йод + (Калия иодид + Этанол)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5%, спиртовой раствор - 10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D08AH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Гидроксиметил-хиноксалин-диоксид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1%, раствор для внутриполостного и наружного применения, ампулы - 5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D08AX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Бриллиантовый зеленый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1%, спиртовой раствор - 10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D08AX01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Водорода пероксид раствор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3%, раствор для наружного применения - 40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D08AX06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Калия перманганат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по 3 г в упаковке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D08AX08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Этанол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95% раствор для приготовления лекарственных форм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D11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Другие дерматологические препараты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D11AX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Дезоксирибонуклеат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натрия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2,5 мг/мл, раствор для местного и наружного применения - 50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Н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Гормональные препараты системного действия, кроме половых гормонов и инсулинов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H01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Гормоны гипофиза и гипоталамуса и их аналоги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Н01В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Гормоны задней доли гипофиза</w:t>
            </w:r>
          </w:p>
        </w:tc>
      </w:tr>
      <w:tr w:rsidR="00194BA1" w:rsidRPr="00194BA1" w:rsidTr="00EF555C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H01BB02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Окситоцин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 МЕ/мл, раствор для инъекций, ампулы - 1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H02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Кортикостероиды системного действия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Н02А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Кортикостероиды системного действия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H02AB02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Дексаметазон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0,4%, раствор для инъекций, ампулы - 1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H02AB06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Преднизолон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 мг/мл, раствор внутривенного и внутримышечного введения, ампулы - 1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Противомикробные препараты системного действия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J01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Антибактериальные препараты системного действия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J01А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Тетрациклины</w:t>
            </w:r>
          </w:p>
        </w:tc>
      </w:tr>
      <w:tr w:rsidR="00194BA1" w:rsidRPr="00194BA1" w:rsidTr="00EF555C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J01AA02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Доксициклин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100 мг, капсулы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J01C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Бета-лактамные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антибактериальные препараты, пенициллины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J01CR02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Амоксициллин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Клавулановая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к-та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250 мг + 62,5 мг/5 мл, порошок для приготовления суспензии для приема внутрь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J01D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Другие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бета-лактамные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антибактериальные препараты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J01DD04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Цефтриаксон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порошок для приготовления раствора для внутривенного и внутримышечного введения по 1 г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J01F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Макролиды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линкозамиды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стрептограмины</w:t>
            </w:r>
            <w:proofErr w:type="spellEnd"/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J01FF02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Линкомицин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30%, раствор для внутривенного и внутримышечного введения, ампулы - 2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J01G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Аминогликозиды</w:t>
            </w:r>
            <w:proofErr w:type="spellEnd"/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J01GB03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Гентамицин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40 мг/мл, раствор для внутривенного и внутримышечного введения, ампулы N 10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120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J01GB06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Амикацин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порошок для внутривенного и внутримышечного введения по 1 г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J01М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Антибактериальные препараты - производные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хинолона</w:t>
            </w:r>
            <w:proofErr w:type="spellEnd"/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J01MA02</w:t>
            </w:r>
          </w:p>
        </w:tc>
        <w:tc>
          <w:tcPr>
            <w:tcW w:w="1984" w:type="dxa"/>
            <w:gridSpan w:val="2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Ципрофлоксацин</w:t>
            </w:r>
            <w:proofErr w:type="spellEnd"/>
          </w:p>
        </w:tc>
        <w:tc>
          <w:tcPr>
            <w:tcW w:w="3948" w:type="dxa"/>
            <w:gridSpan w:val="3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2 мг/мл, раствор для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инфузий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, 100 мл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gridSpan w:val="3"/>
            <w:tcBorders>
              <w:top w:val="nil"/>
            </w:tcBorders>
          </w:tcPr>
          <w:p w:rsidR="00B30D91" w:rsidRPr="00194BA1" w:rsidRDefault="00B30D91" w:rsidP="006D62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500 мг,</w:t>
            </w:r>
            <w:r w:rsidR="006D624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4BA1">
              <w:rPr>
                <w:rFonts w:ascii="Times New Roman" w:hAnsi="Times New Roman" w:cs="Times New Roman"/>
                <w:sz w:val="20"/>
              </w:rPr>
              <w:t>таблетки, покрытые оболочкой N 10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J01X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Другие антибактериальные препараты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J01XD01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Метронидазол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0,5%, раствор для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инфузий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, 100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J04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Препараты, активные в отношении микобактерий</w:t>
            </w:r>
          </w:p>
        </w:tc>
      </w:tr>
      <w:tr w:rsidR="00194BA1" w:rsidRPr="00194BA1" w:rsidTr="00EF555C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J04AB02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Рифампицин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300 мг, капсулы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J05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Противовирусные препараты для системного применения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  <w:gridSpan w:val="4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J05А</w:t>
            </w:r>
          </w:p>
        </w:tc>
        <w:tc>
          <w:tcPr>
            <w:tcW w:w="13041" w:type="dxa"/>
            <w:gridSpan w:val="1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BA1" w:rsidRPr="00194BA1" w:rsidTr="00EF555C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J05AB01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Ацикловир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500 мг,</w:t>
            </w:r>
          </w:p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лиофилизат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для приготовления раствора для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инфузий</w:t>
            </w:r>
            <w:proofErr w:type="spellEnd"/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J05AH02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Осельтамивир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75 мг, капсулы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194BA1" w:rsidRPr="00194BA1" w:rsidTr="00EF555C">
        <w:tc>
          <w:tcPr>
            <w:tcW w:w="737" w:type="dxa"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J05AХ13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Умифеновир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100 мг, таблетки, покрытые пленочной оболочкой N 20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ind w:firstLine="7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4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J06</w:t>
            </w: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J06A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Иммунные сыворотки</w:t>
            </w:r>
          </w:p>
        </w:tc>
      </w:tr>
      <w:tr w:rsidR="00194BA1" w:rsidRPr="00194BA1" w:rsidTr="00EF555C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J06AA02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Антитоксин столбнячный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 тыс. МЕ, раствор для внутримышечного и подкожного введения N 5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94BA1" w:rsidRPr="00194BA1" w:rsidTr="00EF555C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J06AA05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Антитоксин гангренозный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 тыс. МЕ, 1 доза, раствор для инъекций, N 1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доз.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J06B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Иммуноглобулины</w:t>
            </w:r>
          </w:p>
        </w:tc>
      </w:tr>
      <w:tr w:rsidR="00194BA1" w:rsidRPr="00194BA1" w:rsidTr="00EF555C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Иммуноглобулин человека против клещевого энцефалита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 мл - ампулы, раствор для внутримышечного введения N 10. Титр 1:320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доз.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J07</w:t>
            </w: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J07A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Вакцины</w:t>
            </w:r>
          </w:p>
        </w:tc>
      </w:tr>
      <w:tr w:rsidR="00194BA1" w:rsidRPr="00194BA1" w:rsidTr="00EF555C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J07AM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Анатоксин столбнячный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0,5 мл/доза, 2 дозы, суспензия для подкожного введения, ампулы - 1 мл N 10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4BA1" w:rsidRPr="00194BA1" w:rsidTr="00EF555C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J07BG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Вакцина для профилактики бешенства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2,5 МЕ,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лиофилизат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для приготовления раствора для внутримышечного введения N 5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комп.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94BA1" w:rsidRPr="00194BA1" w:rsidTr="00EF555C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J07BC02</w:t>
            </w:r>
          </w:p>
        </w:tc>
        <w:tc>
          <w:tcPr>
            <w:tcW w:w="1984" w:type="dxa"/>
            <w:gridSpan w:val="2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Вакцина для профилактики вирусного гепатита А</w:t>
            </w:r>
          </w:p>
        </w:tc>
        <w:tc>
          <w:tcPr>
            <w:tcW w:w="3948" w:type="dxa"/>
            <w:gridSpan w:val="3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 ЕД/мл, суспензия для внутримышечного введения, ампулы - 1 мл</w:t>
            </w:r>
          </w:p>
        </w:tc>
        <w:tc>
          <w:tcPr>
            <w:tcW w:w="1559" w:type="dxa"/>
            <w:gridSpan w:val="2"/>
            <w:vMerge w:val="restart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gridSpan w:val="3"/>
            <w:tcBorders>
              <w:top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25 ЕД/0,5 мл суспензия для внутримышечного введения, ампулы - 0,5 мл</w:t>
            </w:r>
          </w:p>
        </w:tc>
        <w:tc>
          <w:tcPr>
            <w:tcW w:w="1559" w:type="dxa"/>
            <w:gridSpan w:val="2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EF555C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J07AP03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Вакцина для профилактики брюшного тифа (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Вианвак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(Вакцина брюшнотифозная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Ви-полисахаридная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0.5 мл/доза, раствор для подкожного введения, ампулы - 0,5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EF555C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J07AX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Вакцина для профилактики дизентерии (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Шигеллвак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(Вакцина дизентерийная против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шигелл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Зонне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полисахаридная)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0,5 мл/доза</w:t>
            </w:r>
          </w:p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раствор для внутримышечного и подкожного введения,</w:t>
            </w:r>
          </w:p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ампулы - 0,5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lastRenderedPageBreak/>
              <w:t>M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Костно-мышечная система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M01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Противовоспалительные и противоревматические препараты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M01A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Нестероидные противовоспалительные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M01AE03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Кетопрофен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 мг/мл, раствор для внутривенного и внутримышечного введения, ампулы - 2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M01A</w:t>
            </w:r>
            <w:r w:rsidRPr="00194BA1">
              <w:rPr>
                <w:rFonts w:ascii="Times New Roman" w:hAnsi="Times New Roman" w:cs="Times New Roman"/>
                <w:sz w:val="20"/>
                <w:lang w:val="en-US"/>
              </w:rPr>
              <w:t>B15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Кеторолак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 мг/1мл, раствор для внутривенного и внутримышечного введения, ампулы - 2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M01AC05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Лорноксикам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8 мг,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лиофилизат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для приготовления раствора для внутривенного и внутримышечного введения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M01AE01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Ибупрофен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100 мг/5 мл, суспензия для приема внутрь [для детей]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M03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Миорелаксанты</w:t>
            </w:r>
            <w:proofErr w:type="spellEnd"/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M03A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Миорелаксанты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периферического действия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M03AB02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Суксаметония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хлорид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2%, раствор для инъекций, ампулы - 5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Нервная система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N01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Анестетики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N01A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Препараты для общей анестезии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 01AF03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Тиопентал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натрия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порошок для приготовления раствора для внутривенного введения по 1 г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 01AH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Тримеперидин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2%, раствор для инъекций, ампулы - 1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120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 01AH01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Фентанил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0,005%, раствор для инъекций, ампулы - 2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 01AX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Натрия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оксибутират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20%, раствор для внутривенного введения, ампулы - 10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 01AX03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Кетамин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5%, раствор для внутривенного и внутримышечного введения, ампулы - 2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 01AX10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Пропофол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 мг/мл, эмульсия для внутривенного введения, ампулы - 20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N01B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Местные анестетики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 01BA02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Прокаин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0,5%, раствор для инъекций, ампулы - 5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250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N02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Анальгетики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N02A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Опиоиды</w:t>
            </w:r>
            <w:proofErr w:type="spellEnd"/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 02AX02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Трамадол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5%, раствор для инъекций, ампулы - 2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N02B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Другие анальгетики и антипиретики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N02BA01</w:t>
            </w:r>
          </w:p>
        </w:tc>
        <w:tc>
          <w:tcPr>
            <w:tcW w:w="21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Ацетилсалициловая кислота</w:t>
            </w:r>
          </w:p>
        </w:tc>
        <w:tc>
          <w:tcPr>
            <w:tcW w:w="3828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0,5 г, таблетки N 10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N02BA71</w:t>
            </w:r>
          </w:p>
        </w:tc>
        <w:tc>
          <w:tcPr>
            <w:tcW w:w="21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Ацетилсалициловая кислота + Аскорбиновая кислота + Кофеин + Парацетамол</w:t>
            </w:r>
          </w:p>
        </w:tc>
        <w:tc>
          <w:tcPr>
            <w:tcW w:w="3828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таблетки N 6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N02BB02</w:t>
            </w:r>
          </w:p>
        </w:tc>
        <w:tc>
          <w:tcPr>
            <w:tcW w:w="21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Метамизол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натрия</w:t>
            </w:r>
          </w:p>
        </w:tc>
        <w:tc>
          <w:tcPr>
            <w:tcW w:w="3828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50%, раствор для внутривенного и внутримышечного введения, ампулы - 2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N02BE01</w:t>
            </w:r>
          </w:p>
        </w:tc>
        <w:tc>
          <w:tcPr>
            <w:tcW w:w="21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Парацетамол</w:t>
            </w:r>
          </w:p>
        </w:tc>
        <w:tc>
          <w:tcPr>
            <w:tcW w:w="3828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10 мг/мл, раствор для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инфузий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, 100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N03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Противоэпилептические препараты</w:t>
            </w:r>
          </w:p>
        </w:tc>
      </w:tr>
      <w:tr w:rsidR="00194BA1" w:rsidRPr="00194BA1" w:rsidTr="00EF555C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N03AF01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Карбамазепин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200 мг, таблетки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N05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Психотропные средства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N05A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Антипсихотические средства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N05AA01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Хлорпромазин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2,5%, раствор для внутривенного и </w:t>
            </w:r>
            <w:r w:rsidRPr="00194BA1">
              <w:rPr>
                <w:rFonts w:ascii="Times New Roman" w:hAnsi="Times New Roman" w:cs="Times New Roman"/>
                <w:sz w:val="20"/>
              </w:rPr>
              <w:lastRenderedPageBreak/>
              <w:t>внутримышечного введения, ампулы - 2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lastRenderedPageBreak/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N05AD01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Галоперидол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0,5%, раствор для внутримышечного введения, ампулы - 1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N01AХ01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Дроперидол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0,25%, раствор для внутривенного и внутримышечного введения - 10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N05B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Анксиолитики</w:t>
            </w:r>
            <w:proofErr w:type="spellEnd"/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N05BA01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Диазепам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0,5%, раствор для внутримышечного и внутривенного введения, ампулы - 2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 05BХ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Бромдигидро-хлорфенил-бензодиазепин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6D62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0,1%, раствор для внутривенного и внутримышечного введения, ампулы - 1 мл,</w:t>
            </w:r>
            <w:r w:rsidR="006D624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4BA1">
              <w:rPr>
                <w:rFonts w:ascii="Times New Roman" w:hAnsi="Times New Roman" w:cs="Times New Roman"/>
                <w:sz w:val="20"/>
              </w:rPr>
              <w:t>N10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N05C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Снотворные и седативные средства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Мяты перечной листьев масло +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Фенобарбитал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+ Хмеля соплодий масло +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Этилбромизовалерианат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капли для приема внутрь, 20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N05CM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Мяты перечной листьев масло +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Фенобарбитал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Этилбромизовалерианат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капли для приема внутрь, 25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Валерианы настойка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капли для приема внутрь, 25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Валерианы лекарственной корневища с корнями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0,02 г, таблетки, покрытые оболочкой, N 50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N06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Психоаналептики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N06A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Антидепрессанты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N06AA09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Амитриптилин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0,025 г таблетки, N 50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N06B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Психостимуляторы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, средства, применяемые при синдроме дефицита внимания с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гиперактивностью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, и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ноотропные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препараты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N06BC01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Кофеин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CC3C75">
            <w:pPr>
              <w:pStyle w:val="ConsPlusNormal"/>
              <w:ind w:left="-83" w:firstLine="83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20%, раствор для подкожного введения, ампулы - 1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N06BX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Церебролизин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раствор для инъекций, ампулы - 1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N06BX03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Пирацетам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20%, раствор для внутривенного и внутримышечного введения, ампулы - 5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N07X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Другие препараты для лечения заболеваний нервной системы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N07XX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Инозин +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Никотинамид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+ Рибофлавин + Янтарная кислота (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Цитофлавин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раствор для внутривенного введения, 10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Этилметилгидроксипиридина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сукцинат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 мг/мл, раствор для внутривенного и внутримышечного введения, 5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194BA1">
        <w:trPr>
          <w:trHeight w:val="89"/>
        </w:trPr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R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Дыхательная система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R03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Препараты для лечения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обструктивных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заболеваний дыхательных путей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R03A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Адренергические средства для ингаляционного введения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R03AC04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Фенотерол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100 мкг/доза, аэрозоль для ингаляций дозированный, 200 доз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4BA1" w:rsidRPr="00194BA1" w:rsidTr="00B30D91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R03D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Другие средства системного действия для лечения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обструктивных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заболеваний дыхательных путей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R03DA05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Аминофиллин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2,4%, раствор для внутривенного введения, ампулы - 10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R05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Противокашлевые препараты и средства для лечения простудных заболеваний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R05CB01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Ацетилцистеин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100 мг/мл, раствор для внутривенного и внутримышечного введения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lastRenderedPageBreak/>
              <w:t>R07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Другие препараты для лечения заболеваний дыхательной системы</w:t>
            </w:r>
          </w:p>
        </w:tc>
      </w:tr>
      <w:tr w:rsidR="00194BA1" w:rsidRPr="00194BA1" w:rsidTr="00B30D91">
        <w:tc>
          <w:tcPr>
            <w:tcW w:w="737" w:type="dxa"/>
            <w:vMerge w:val="restart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R07A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Другие препараты для лечения заболеваний дыхательной системы</w:t>
            </w:r>
          </w:p>
        </w:tc>
      </w:tr>
      <w:tr w:rsidR="00194BA1" w:rsidRPr="00194BA1" w:rsidTr="00EF555C">
        <w:tc>
          <w:tcPr>
            <w:tcW w:w="737" w:type="dxa"/>
            <w:vMerge/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R07 AB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Аммиак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10% раствор для наружного применения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V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Прочие препараты</w:t>
            </w:r>
          </w:p>
        </w:tc>
      </w:tr>
      <w:tr w:rsidR="00194BA1" w:rsidRPr="00194BA1" w:rsidTr="00B30D91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V03</w:t>
            </w:r>
          </w:p>
        </w:tc>
        <w:tc>
          <w:tcPr>
            <w:tcW w:w="14067" w:type="dxa"/>
            <w:gridSpan w:val="17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Другие лечебные средства</w:t>
            </w:r>
          </w:p>
        </w:tc>
      </w:tr>
      <w:tr w:rsidR="00194BA1" w:rsidRPr="00194BA1" w:rsidTr="00EF555C">
        <w:tc>
          <w:tcPr>
            <w:tcW w:w="737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  <w:gridSpan w:val="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V03A</w:t>
            </w:r>
          </w:p>
        </w:tc>
        <w:tc>
          <w:tcPr>
            <w:tcW w:w="1985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Интести-бактериофаг</w:t>
            </w:r>
            <w:proofErr w:type="spellEnd"/>
          </w:p>
        </w:tc>
        <w:tc>
          <w:tcPr>
            <w:tcW w:w="3969" w:type="dxa"/>
            <w:gridSpan w:val="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 мл раствор для приема внутрь и ректального введения флаконы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737" w:type="dxa"/>
            <w:vMerge w:val="restart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V03AB</w:t>
            </w:r>
          </w:p>
        </w:tc>
        <w:tc>
          <w:tcPr>
            <w:tcW w:w="13047" w:type="dxa"/>
            <w:gridSpan w:val="14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Антидоты</w:t>
            </w:r>
          </w:p>
        </w:tc>
      </w:tr>
      <w:tr w:rsidR="00194BA1" w:rsidRPr="00194BA1" w:rsidTr="00EF555C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V03AB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Димеркаптопропансульфонат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натрия (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унитиол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5%, раствор для внутримышечного и подкожного введения, ампулы - 5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194BA1" w:rsidRPr="00194BA1" w:rsidTr="00EF555C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V03AB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Карбоксим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150 мг/мл, раствор для внутримышечного введения, ампулы - 1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EF555C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V03AB06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Натрия тиосульфат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30%, раствор для внутривенного введения, ампулы - 10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EF555C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V03AB15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Налоксон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0,04%, раствор для инъекций, ампулы - 1 мл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194BA1" w:rsidRPr="00194BA1" w:rsidTr="00EF555C"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V03AB25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Флумазенил</w:t>
            </w:r>
            <w:proofErr w:type="spellEnd"/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0.5 мг/5 мл, раствор для внутривенного введения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194BA1" w:rsidRPr="00194BA1" w:rsidTr="00EF555C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Merge/>
            <w:tcBorders>
              <w:bottom w:val="nil"/>
            </w:tcBorders>
          </w:tcPr>
          <w:p w:rsidR="00B30D91" w:rsidRPr="00194BA1" w:rsidRDefault="00B30D91" w:rsidP="00B30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V03AB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Кальция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тринатрия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пентетат</w:t>
            </w:r>
            <w:proofErr w:type="spellEnd"/>
          </w:p>
        </w:tc>
        <w:tc>
          <w:tcPr>
            <w:tcW w:w="3948" w:type="dxa"/>
            <w:gridSpan w:val="3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 мг/мл, раствор для внутривенного введения, ампулы 5 мл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  <w:tcBorders>
              <w:bottom w:val="nil"/>
            </w:tcBorders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B30D91">
        <w:tc>
          <w:tcPr>
            <w:tcW w:w="14804" w:type="dxa"/>
            <w:gridSpan w:val="18"/>
          </w:tcPr>
          <w:p w:rsidR="00B30D91" w:rsidRPr="00194BA1" w:rsidRDefault="0082395C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2.2. </w:t>
            </w:r>
            <w:r w:rsidR="00B30D91" w:rsidRPr="00194BA1">
              <w:rPr>
                <w:rFonts w:ascii="Times New Roman" w:hAnsi="Times New Roman" w:cs="Times New Roman"/>
                <w:sz w:val="20"/>
              </w:rPr>
              <w:t xml:space="preserve">Медицинские изделия </w:t>
            </w:r>
          </w:p>
        </w:tc>
      </w:tr>
      <w:tr w:rsidR="00194BA1" w:rsidRPr="00194BA1" w:rsidTr="00B30D91">
        <w:tc>
          <w:tcPr>
            <w:tcW w:w="771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А11</w:t>
            </w:r>
          </w:p>
        </w:tc>
        <w:tc>
          <w:tcPr>
            <w:tcW w:w="11198" w:type="dxa"/>
            <w:gridSpan w:val="14"/>
          </w:tcPr>
          <w:p w:rsidR="00B30D91" w:rsidRPr="00194BA1" w:rsidRDefault="0082395C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2.2.1. </w:t>
            </w:r>
            <w:r w:rsidR="00B30D91" w:rsidRPr="00194BA1">
              <w:rPr>
                <w:rFonts w:ascii="Times New Roman" w:hAnsi="Times New Roman" w:cs="Times New Roman"/>
                <w:sz w:val="20"/>
              </w:rPr>
              <w:t>Витамины</w:t>
            </w:r>
          </w:p>
        </w:tc>
        <w:tc>
          <w:tcPr>
            <w:tcW w:w="2835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4BA1" w:rsidRPr="00194BA1" w:rsidTr="00B30D91">
        <w:tc>
          <w:tcPr>
            <w:tcW w:w="771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3"/>
          </w:tcPr>
          <w:p w:rsidR="00B30D91" w:rsidRPr="0082395C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82395C">
              <w:rPr>
                <w:rFonts w:ascii="Times New Roman" w:hAnsi="Times New Roman" w:cs="Times New Roman"/>
                <w:sz w:val="20"/>
              </w:rPr>
              <w:t>11</w:t>
            </w:r>
            <w:r w:rsidRPr="00194BA1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</w:p>
        </w:tc>
        <w:tc>
          <w:tcPr>
            <w:tcW w:w="1276" w:type="dxa"/>
          </w:tcPr>
          <w:p w:rsidR="00B30D91" w:rsidRPr="0082395C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82395C">
              <w:rPr>
                <w:rFonts w:ascii="Times New Roman" w:hAnsi="Times New Roman" w:cs="Times New Roman"/>
                <w:sz w:val="20"/>
              </w:rPr>
              <w:t>11</w:t>
            </w:r>
            <w:r w:rsidRPr="00194BA1">
              <w:rPr>
                <w:rFonts w:ascii="Times New Roman" w:hAnsi="Times New Roman" w:cs="Times New Roman"/>
                <w:sz w:val="20"/>
                <w:lang w:val="en-US"/>
              </w:rPr>
              <w:t>GA</w:t>
            </w:r>
            <w:r w:rsidRPr="0082395C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985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Аскорбиновая </w:t>
            </w:r>
          </w:p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кислота</w:t>
            </w:r>
          </w:p>
        </w:tc>
        <w:tc>
          <w:tcPr>
            <w:tcW w:w="3912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5% - 2 мл, раствор для инъекций, </w:t>
            </w:r>
          </w:p>
        </w:tc>
        <w:tc>
          <w:tcPr>
            <w:tcW w:w="1616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амп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7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194BA1" w:rsidRPr="00194BA1" w:rsidTr="00B30D91">
        <w:tc>
          <w:tcPr>
            <w:tcW w:w="14804" w:type="dxa"/>
            <w:gridSpan w:val="18"/>
          </w:tcPr>
          <w:p w:rsidR="00B30D91" w:rsidRPr="00194BA1" w:rsidRDefault="0082395C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2.2.2. </w:t>
            </w:r>
            <w:r w:rsidR="00B30D91" w:rsidRPr="00194BA1">
              <w:rPr>
                <w:rFonts w:ascii="Times New Roman" w:hAnsi="Times New Roman" w:cs="Times New Roman"/>
                <w:sz w:val="20"/>
              </w:rPr>
              <w:t>Перевязочные материалы</w:t>
            </w:r>
          </w:p>
        </w:tc>
      </w:tr>
      <w:tr w:rsidR="003707A4" w:rsidRPr="00194BA1" w:rsidTr="00EF555C">
        <w:tc>
          <w:tcPr>
            <w:tcW w:w="913" w:type="dxa"/>
            <w:gridSpan w:val="3"/>
          </w:tcPr>
          <w:p w:rsidR="003707A4" w:rsidRDefault="003707A4">
            <w:r w:rsidRPr="002512B8">
              <w:rPr>
                <w:rFonts w:ascii="Times New Roman" w:hAnsi="Times New Roman" w:cs="Times New Roman"/>
                <w:sz w:val="20"/>
              </w:rPr>
              <w:lastRenderedPageBreak/>
              <w:t>2.2.2</w:t>
            </w:r>
            <w:r>
              <w:rPr>
                <w:rFonts w:ascii="Times New Roman" w:hAnsi="Times New Roman" w:cs="Times New Roman"/>
                <w:sz w:val="20"/>
              </w:rPr>
              <w:t>.1.</w:t>
            </w:r>
          </w:p>
        </w:tc>
        <w:tc>
          <w:tcPr>
            <w:tcW w:w="2148" w:type="dxa"/>
            <w:gridSpan w:val="4"/>
          </w:tcPr>
          <w:p w:rsidR="003707A4" w:rsidRPr="00194BA1" w:rsidRDefault="003707A4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Бинт гипсовый</w:t>
            </w:r>
          </w:p>
        </w:tc>
        <w:tc>
          <w:tcPr>
            <w:tcW w:w="1984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 см x 15 м</w:t>
            </w:r>
          </w:p>
        </w:tc>
        <w:tc>
          <w:tcPr>
            <w:tcW w:w="1559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3707A4" w:rsidRPr="00194BA1" w:rsidTr="00EF555C">
        <w:tc>
          <w:tcPr>
            <w:tcW w:w="913" w:type="dxa"/>
            <w:gridSpan w:val="3"/>
          </w:tcPr>
          <w:p w:rsidR="003707A4" w:rsidRDefault="003707A4">
            <w:r w:rsidRPr="002512B8">
              <w:rPr>
                <w:rFonts w:ascii="Times New Roman" w:hAnsi="Times New Roman" w:cs="Times New Roman"/>
                <w:sz w:val="20"/>
              </w:rPr>
              <w:t>2.2.2</w:t>
            </w:r>
            <w:r>
              <w:rPr>
                <w:rFonts w:ascii="Times New Roman" w:hAnsi="Times New Roman" w:cs="Times New Roman"/>
                <w:sz w:val="20"/>
              </w:rPr>
              <w:t>.2.</w:t>
            </w:r>
          </w:p>
        </w:tc>
        <w:tc>
          <w:tcPr>
            <w:tcW w:w="2148" w:type="dxa"/>
            <w:gridSpan w:val="4"/>
          </w:tcPr>
          <w:p w:rsidR="003707A4" w:rsidRPr="00194BA1" w:rsidRDefault="003707A4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Бинт нестерильный</w:t>
            </w:r>
          </w:p>
        </w:tc>
        <w:tc>
          <w:tcPr>
            <w:tcW w:w="1984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 см x 10 м</w:t>
            </w:r>
          </w:p>
        </w:tc>
        <w:tc>
          <w:tcPr>
            <w:tcW w:w="1559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3707A4" w:rsidRPr="00194BA1" w:rsidTr="00EF555C">
        <w:tc>
          <w:tcPr>
            <w:tcW w:w="913" w:type="dxa"/>
            <w:gridSpan w:val="3"/>
          </w:tcPr>
          <w:p w:rsidR="003707A4" w:rsidRDefault="003707A4">
            <w:r w:rsidRPr="002512B8">
              <w:rPr>
                <w:rFonts w:ascii="Times New Roman" w:hAnsi="Times New Roman" w:cs="Times New Roman"/>
                <w:sz w:val="20"/>
              </w:rPr>
              <w:t>2.2.2</w:t>
            </w:r>
            <w:r>
              <w:rPr>
                <w:rFonts w:ascii="Times New Roman" w:hAnsi="Times New Roman" w:cs="Times New Roman"/>
                <w:sz w:val="20"/>
              </w:rPr>
              <w:t>.3.</w:t>
            </w:r>
          </w:p>
        </w:tc>
        <w:tc>
          <w:tcPr>
            <w:tcW w:w="2148" w:type="dxa"/>
            <w:gridSpan w:val="4"/>
          </w:tcPr>
          <w:p w:rsidR="003707A4" w:rsidRPr="00194BA1" w:rsidRDefault="003707A4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Бинт нестерильный</w:t>
            </w:r>
          </w:p>
        </w:tc>
        <w:tc>
          <w:tcPr>
            <w:tcW w:w="1984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7 см x 14 м</w:t>
            </w:r>
          </w:p>
        </w:tc>
        <w:tc>
          <w:tcPr>
            <w:tcW w:w="1559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3707A4" w:rsidRPr="00194BA1" w:rsidTr="00EF555C">
        <w:tc>
          <w:tcPr>
            <w:tcW w:w="913" w:type="dxa"/>
            <w:gridSpan w:val="3"/>
          </w:tcPr>
          <w:p w:rsidR="003707A4" w:rsidRDefault="003707A4">
            <w:r w:rsidRPr="002512B8">
              <w:rPr>
                <w:rFonts w:ascii="Times New Roman" w:hAnsi="Times New Roman" w:cs="Times New Roman"/>
                <w:sz w:val="20"/>
              </w:rPr>
              <w:t>2.2.2</w:t>
            </w:r>
            <w:r>
              <w:rPr>
                <w:rFonts w:ascii="Times New Roman" w:hAnsi="Times New Roman" w:cs="Times New Roman"/>
                <w:sz w:val="20"/>
              </w:rPr>
              <w:t>.4.</w:t>
            </w:r>
          </w:p>
        </w:tc>
        <w:tc>
          <w:tcPr>
            <w:tcW w:w="2148" w:type="dxa"/>
            <w:gridSpan w:val="4"/>
          </w:tcPr>
          <w:p w:rsidR="003707A4" w:rsidRPr="00194BA1" w:rsidRDefault="003707A4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Бинт нестерильный</w:t>
            </w:r>
          </w:p>
        </w:tc>
        <w:tc>
          <w:tcPr>
            <w:tcW w:w="1984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16 см x 10 м</w:t>
            </w:r>
          </w:p>
        </w:tc>
        <w:tc>
          <w:tcPr>
            <w:tcW w:w="1559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3707A4" w:rsidRPr="00194BA1" w:rsidTr="00EF555C">
        <w:tc>
          <w:tcPr>
            <w:tcW w:w="913" w:type="dxa"/>
            <w:gridSpan w:val="3"/>
          </w:tcPr>
          <w:p w:rsidR="003707A4" w:rsidRDefault="003707A4">
            <w:r w:rsidRPr="002512B8">
              <w:rPr>
                <w:rFonts w:ascii="Times New Roman" w:hAnsi="Times New Roman" w:cs="Times New Roman"/>
                <w:sz w:val="20"/>
              </w:rPr>
              <w:t>2.2.2</w:t>
            </w:r>
            <w:r>
              <w:rPr>
                <w:rFonts w:ascii="Times New Roman" w:hAnsi="Times New Roman" w:cs="Times New Roman"/>
                <w:sz w:val="20"/>
              </w:rPr>
              <w:t>.5.</w:t>
            </w:r>
          </w:p>
        </w:tc>
        <w:tc>
          <w:tcPr>
            <w:tcW w:w="2148" w:type="dxa"/>
            <w:gridSpan w:val="4"/>
          </w:tcPr>
          <w:p w:rsidR="003707A4" w:rsidRPr="00194BA1" w:rsidRDefault="003707A4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Бинт стерильный</w:t>
            </w:r>
          </w:p>
        </w:tc>
        <w:tc>
          <w:tcPr>
            <w:tcW w:w="1984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 см x 10 м</w:t>
            </w:r>
          </w:p>
        </w:tc>
        <w:tc>
          <w:tcPr>
            <w:tcW w:w="1559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3707A4" w:rsidRPr="00194BA1" w:rsidTr="00EF555C">
        <w:tc>
          <w:tcPr>
            <w:tcW w:w="913" w:type="dxa"/>
            <w:gridSpan w:val="3"/>
          </w:tcPr>
          <w:p w:rsidR="003707A4" w:rsidRDefault="003707A4">
            <w:r w:rsidRPr="002512B8">
              <w:rPr>
                <w:rFonts w:ascii="Times New Roman" w:hAnsi="Times New Roman" w:cs="Times New Roman"/>
                <w:sz w:val="20"/>
              </w:rPr>
              <w:t>2.2.2</w:t>
            </w:r>
            <w:r>
              <w:rPr>
                <w:rFonts w:ascii="Times New Roman" w:hAnsi="Times New Roman" w:cs="Times New Roman"/>
                <w:sz w:val="20"/>
              </w:rPr>
              <w:t>.6.</w:t>
            </w:r>
          </w:p>
        </w:tc>
        <w:tc>
          <w:tcPr>
            <w:tcW w:w="2148" w:type="dxa"/>
            <w:gridSpan w:val="4"/>
          </w:tcPr>
          <w:p w:rsidR="003707A4" w:rsidRPr="00194BA1" w:rsidRDefault="003707A4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Бинт стерильный</w:t>
            </w:r>
          </w:p>
        </w:tc>
        <w:tc>
          <w:tcPr>
            <w:tcW w:w="1984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7 см x 14 м</w:t>
            </w:r>
          </w:p>
        </w:tc>
        <w:tc>
          <w:tcPr>
            <w:tcW w:w="1559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3707A4" w:rsidRPr="00194BA1" w:rsidTr="00EF555C">
        <w:tc>
          <w:tcPr>
            <w:tcW w:w="913" w:type="dxa"/>
            <w:gridSpan w:val="3"/>
          </w:tcPr>
          <w:p w:rsidR="003707A4" w:rsidRDefault="003707A4">
            <w:r w:rsidRPr="002512B8">
              <w:rPr>
                <w:rFonts w:ascii="Times New Roman" w:hAnsi="Times New Roman" w:cs="Times New Roman"/>
                <w:sz w:val="20"/>
              </w:rPr>
              <w:t>2.2.2</w:t>
            </w:r>
            <w:r>
              <w:rPr>
                <w:rFonts w:ascii="Times New Roman" w:hAnsi="Times New Roman" w:cs="Times New Roman"/>
                <w:sz w:val="20"/>
              </w:rPr>
              <w:t>.7.</w:t>
            </w:r>
          </w:p>
        </w:tc>
        <w:tc>
          <w:tcPr>
            <w:tcW w:w="2148" w:type="dxa"/>
            <w:gridSpan w:val="4"/>
          </w:tcPr>
          <w:p w:rsidR="003707A4" w:rsidRPr="00194BA1" w:rsidRDefault="003707A4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Бинт трубчатый (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Интекс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84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латексно-полиэфирный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, размер 6</w:t>
            </w:r>
          </w:p>
        </w:tc>
        <w:tc>
          <w:tcPr>
            <w:tcW w:w="1559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707A4" w:rsidRPr="00194BA1" w:rsidTr="00EF555C">
        <w:tc>
          <w:tcPr>
            <w:tcW w:w="913" w:type="dxa"/>
            <w:gridSpan w:val="3"/>
          </w:tcPr>
          <w:p w:rsidR="003707A4" w:rsidRDefault="003707A4">
            <w:r w:rsidRPr="002512B8">
              <w:rPr>
                <w:rFonts w:ascii="Times New Roman" w:hAnsi="Times New Roman" w:cs="Times New Roman"/>
                <w:sz w:val="20"/>
              </w:rPr>
              <w:t>2.2.2</w:t>
            </w:r>
            <w:r>
              <w:rPr>
                <w:rFonts w:ascii="Times New Roman" w:hAnsi="Times New Roman" w:cs="Times New Roman"/>
                <w:sz w:val="20"/>
              </w:rPr>
              <w:t>.8.</w:t>
            </w:r>
          </w:p>
        </w:tc>
        <w:tc>
          <w:tcPr>
            <w:tcW w:w="2148" w:type="dxa"/>
            <w:gridSpan w:val="4"/>
          </w:tcPr>
          <w:p w:rsidR="003707A4" w:rsidRPr="00194BA1" w:rsidRDefault="003707A4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Вата стерильная</w:t>
            </w:r>
          </w:p>
        </w:tc>
        <w:tc>
          <w:tcPr>
            <w:tcW w:w="1984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 грамм</w:t>
            </w:r>
          </w:p>
        </w:tc>
        <w:tc>
          <w:tcPr>
            <w:tcW w:w="1559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3707A4" w:rsidRPr="00194BA1" w:rsidTr="00EF555C">
        <w:tc>
          <w:tcPr>
            <w:tcW w:w="913" w:type="dxa"/>
            <w:gridSpan w:val="3"/>
          </w:tcPr>
          <w:p w:rsidR="003707A4" w:rsidRDefault="003707A4">
            <w:r w:rsidRPr="002512B8">
              <w:rPr>
                <w:rFonts w:ascii="Times New Roman" w:hAnsi="Times New Roman" w:cs="Times New Roman"/>
                <w:sz w:val="20"/>
              </w:rPr>
              <w:t>2.2.2</w:t>
            </w:r>
            <w:r>
              <w:rPr>
                <w:rFonts w:ascii="Times New Roman" w:hAnsi="Times New Roman" w:cs="Times New Roman"/>
                <w:sz w:val="20"/>
              </w:rPr>
              <w:t>.9.</w:t>
            </w:r>
          </w:p>
        </w:tc>
        <w:tc>
          <w:tcPr>
            <w:tcW w:w="2148" w:type="dxa"/>
            <w:gridSpan w:val="4"/>
          </w:tcPr>
          <w:p w:rsidR="003707A4" w:rsidRPr="00194BA1" w:rsidRDefault="003707A4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Лейкопластырь</w:t>
            </w:r>
          </w:p>
        </w:tc>
        <w:tc>
          <w:tcPr>
            <w:tcW w:w="1984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 см x 500 м</w:t>
            </w:r>
          </w:p>
        </w:tc>
        <w:tc>
          <w:tcPr>
            <w:tcW w:w="1559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уп.</w:t>
            </w:r>
          </w:p>
        </w:tc>
        <w:tc>
          <w:tcPr>
            <w:tcW w:w="1559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3707A4" w:rsidRPr="00194BA1" w:rsidTr="00EF555C">
        <w:tc>
          <w:tcPr>
            <w:tcW w:w="913" w:type="dxa"/>
            <w:gridSpan w:val="3"/>
          </w:tcPr>
          <w:p w:rsidR="003707A4" w:rsidRDefault="003707A4">
            <w:r w:rsidRPr="002512B8">
              <w:rPr>
                <w:rFonts w:ascii="Times New Roman" w:hAnsi="Times New Roman" w:cs="Times New Roman"/>
                <w:sz w:val="20"/>
              </w:rPr>
              <w:t>2.2.2</w:t>
            </w:r>
            <w:r>
              <w:rPr>
                <w:rFonts w:ascii="Times New Roman" w:hAnsi="Times New Roman" w:cs="Times New Roman"/>
                <w:sz w:val="20"/>
              </w:rPr>
              <w:t>.10.</w:t>
            </w:r>
          </w:p>
        </w:tc>
        <w:tc>
          <w:tcPr>
            <w:tcW w:w="2148" w:type="dxa"/>
            <w:gridSpan w:val="4"/>
          </w:tcPr>
          <w:p w:rsidR="003707A4" w:rsidRPr="00194BA1" w:rsidRDefault="003707A4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Лейкопластырь</w:t>
            </w:r>
          </w:p>
        </w:tc>
        <w:tc>
          <w:tcPr>
            <w:tcW w:w="1984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 см x 5 см</w:t>
            </w:r>
          </w:p>
        </w:tc>
        <w:tc>
          <w:tcPr>
            <w:tcW w:w="1559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3707A4" w:rsidRPr="00194BA1" w:rsidTr="00EF555C">
        <w:tc>
          <w:tcPr>
            <w:tcW w:w="913" w:type="dxa"/>
            <w:gridSpan w:val="3"/>
          </w:tcPr>
          <w:p w:rsidR="003707A4" w:rsidRDefault="003707A4">
            <w:r w:rsidRPr="002512B8">
              <w:rPr>
                <w:rFonts w:ascii="Times New Roman" w:hAnsi="Times New Roman" w:cs="Times New Roman"/>
                <w:sz w:val="20"/>
              </w:rPr>
              <w:t>2.2.2</w:t>
            </w:r>
            <w:r>
              <w:rPr>
                <w:rFonts w:ascii="Times New Roman" w:hAnsi="Times New Roman" w:cs="Times New Roman"/>
                <w:sz w:val="20"/>
              </w:rPr>
              <w:t>.11.</w:t>
            </w:r>
          </w:p>
        </w:tc>
        <w:tc>
          <w:tcPr>
            <w:tcW w:w="2148" w:type="dxa"/>
            <w:gridSpan w:val="4"/>
          </w:tcPr>
          <w:p w:rsidR="003707A4" w:rsidRPr="00194BA1" w:rsidRDefault="003707A4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Марля медицинская</w:t>
            </w:r>
          </w:p>
        </w:tc>
        <w:tc>
          <w:tcPr>
            <w:tcW w:w="1984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ширина 90 см</w:t>
            </w:r>
          </w:p>
        </w:tc>
        <w:tc>
          <w:tcPr>
            <w:tcW w:w="1559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559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3707A4" w:rsidRPr="00194BA1" w:rsidTr="00EF555C">
        <w:tc>
          <w:tcPr>
            <w:tcW w:w="913" w:type="dxa"/>
            <w:gridSpan w:val="3"/>
          </w:tcPr>
          <w:p w:rsidR="003707A4" w:rsidRDefault="003707A4">
            <w:r w:rsidRPr="002512B8">
              <w:rPr>
                <w:rFonts w:ascii="Times New Roman" w:hAnsi="Times New Roman" w:cs="Times New Roman"/>
                <w:sz w:val="20"/>
              </w:rPr>
              <w:t>2.2.2</w:t>
            </w:r>
            <w:r>
              <w:rPr>
                <w:rFonts w:ascii="Times New Roman" w:hAnsi="Times New Roman" w:cs="Times New Roman"/>
                <w:sz w:val="20"/>
              </w:rPr>
              <w:t>.12.</w:t>
            </w:r>
          </w:p>
        </w:tc>
        <w:tc>
          <w:tcPr>
            <w:tcW w:w="2148" w:type="dxa"/>
            <w:gridSpan w:val="4"/>
          </w:tcPr>
          <w:p w:rsidR="003707A4" w:rsidRPr="00194BA1" w:rsidRDefault="003707A4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Средство перевязочное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гидрогелевое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противоожоговое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стерильное</w:t>
            </w:r>
          </w:p>
        </w:tc>
        <w:tc>
          <w:tcPr>
            <w:tcW w:w="1984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гидрогель на основе 2-аллилоксиэтанола и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лидокаина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>, 30 г</w:t>
            </w:r>
          </w:p>
        </w:tc>
        <w:tc>
          <w:tcPr>
            <w:tcW w:w="1559" w:type="dxa"/>
            <w:gridSpan w:val="2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пакет</w:t>
            </w:r>
          </w:p>
        </w:tc>
        <w:tc>
          <w:tcPr>
            <w:tcW w:w="1559" w:type="dxa"/>
            <w:gridSpan w:val="3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3707A4" w:rsidRPr="00194BA1" w:rsidRDefault="003707A4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EF555C">
        <w:tc>
          <w:tcPr>
            <w:tcW w:w="913" w:type="dxa"/>
            <w:gridSpan w:val="3"/>
          </w:tcPr>
          <w:p w:rsidR="00B30D91" w:rsidRPr="00194BA1" w:rsidRDefault="003707A4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2.2.2.13.</w:t>
            </w:r>
          </w:p>
        </w:tc>
        <w:tc>
          <w:tcPr>
            <w:tcW w:w="2148" w:type="dxa"/>
            <w:gridSpan w:val="4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Повязка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гелевая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на текстильной основе для лечения ожогов и инфицированных ран стерильная на основе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полиакрилатного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94BA1">
              <w:rPr>
                <w:rFonts w:ascii="Times New Roman" w:hAnsi="Times New Roman" w:cs="Times New Roman"/>
                <w:sz w:val="20"/>
              </w:rPr>
              <w:lastRenderedPageBreak/>
              <w:t xml:space="preserve">гидрогеля с включением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анилокаина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мирамистина</w:t>
            </w:r>
            <w:proofErr w:type="spellEnd"/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 см x 10 см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94BA1" w:rsidRPr="00194BA1" w:rsidTr="00EF555C">
        <w:tc>
          <w:tcPr>
            <w:tcW w:w="913" w:type="dxa"/>
            <w:gridSpan w:val="3"/>
          </w:tcPr>
          <w:p w:rsidR="00B30D91" w:rsidRPr="00194BA1" w:rsidRDefault="003707A4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2.2.2.14.</w:t>
            </w:r>
          </w:p>
        </w:tc>
        <w:tc>
          <w:tcPr>
            <w:tcW w:w="2148" w:type="dxa"/>
            <w:gridSpan w:val="4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Повязка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гелевая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на текстильной основе для лечения ожогов и инфицированных ран стерильная на основе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полиакрилатного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гидрогеля с включением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анилокаина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йодовидона</w:t>
            </w:r>
            <w:proofErr w:type="spellEnd"/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 см x 10 см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194BA1" w:rsidRPr="00194BA1" w:rsidTr="00B30D91">
        <w:tc>
          <w:tcPr>
            <w:tcW w:w="14804" w:type="dxa"/>
            <w:gridSpan w:val="18"/>
          </w:tcPr>
          <w:p w:rsidR="00B30D91" w:rsidRPr="00194BA1" w:rsidRDefault="0082395C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2.2.3.</w:t>
            </w:r>
            <w:r w:rsidR="006C14C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30D91" w:rsidRPr="00194BA1">
              <w:rPr>
                <w:rFonts w:ascii="Times New Roman" w:hAnsi="Times New Roman" w:cs="Times New Roman"/>
                <w:sz w:val="20"/>
              </w:rPr>
              <w:t>Предметы медицинского назначения</w:t>
            </w:r>
          </w:p>
        </w:tc>
      </w:tr>
      <w:tr w:rsidR="00194BA1" w:rsidRPr="00194BA1" w:rsidTr="00EF555C">
        <w:tc>
          <w:tcPr>
            <w:tcW w:w="913" w:type="dxa"/>
            <w:gridSpan w:val="3"/>
          </w:tcPr>
          <w:p w:rsidR="00B30D91" w:rsidRPr="00194BA1" w:rsidRDefault="006C14C2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2.2.3.1.</w:t>
            </w:r>
          </w:p>
        </w:tc>
        <w:tc>
          <w:tcPr>
            <w:tcW w:w="2148" w:type="dxa"/>
            <w:gridSpan w:val="4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Система для переливания растворов однократного применения, стерильная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типа ПР-23-02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250</w:t>
            </w:r>
          </w:p>
        </w:tc>
      </w:tr>
      <w:tr w:rsidR="006C14C2" w:rsidRPr="00194BA1" w:rsidTr="00EF555C">
        <w:tc>
          <w:tcPr>
            <w:tcW w:w="913" w:type="dxa"/>
            <w:gridSpan w:val="3"/>
          </w:tcPr>
          <w:p w:rsidR="006C14C2" w:rsidRDefault="006C14C2" w:rsidP="006C14C2">
            <w:r w:rsidRPr="00084416">
              <w:rPr>
                <w:rFonts w:ascii="Times New Roman" w:hAnsi="Times New Roman" w:cs="Times New Roman"/>
                <w:sz w:val="20"/>
              </w:rPr>
              <w:t>2.2.3.</w:t>
            </w: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148" w:type="dxa"/>
            <w:gridSpan w:val="4"/>
          </w:tcPr>
          <w:p w:rsidR="006C14C2" w:rsidRPr="00194BA1" w:rsidRDefault="006C14C2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Катетер периферический</w:t>
            </w:r>
          </w:p>
        </w:tc>
        <w:tc>
          <w:tcPr>
            <w:tcW w:w="1984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6C14C2" w:rsidRPr="00194BA1" w:rsidTr="00EF555C">
        <w:tc>
          <w:tcPr>
            <w:tcW w:w="913" w:type="dxa"/>
            <w:gridSpan w:val="3"/>
          </w:tcPr>
          <w:p w:rsidR="006C14C2" w:rsidRDefault="006C14C2">
            <w:r w:rsidRPr="00084416">
              <w:rPr>
                <w:rFonts w:ascii="Times New Roman" w:hAnsi="Times New Roman" w:cs="Times New Roman"/>
                <w:sz w:val="20"/>
              </w:rPr>
              <w:t>2.2.3.</w:t>
            </w:r>
            <w:r>
              <w:rPr>
                <w:rFonts w:ascii="Times New Roman" w:hAnsi="Times New Roman" w:cs="Times New Roman"/>
                <w:sz w:val="20"/>
              </w:rPr>
              <w:t>4.</w:t>
            </w:r>
            <w:r w:rsidRPr="0008441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48" w:type="dxa"/>
            <w:gridSpan w:val="4"/>
          </w:tcPr>
          <w:p w:rsidR="006C14C2" w:rsidRPr="00194BA1" w:rsidRDefault="006C14C2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Катетер подключичный</w:t>
            </w:r>
          </w:p>
        </w:tc>
        <w:tc>
          <w:tcPr>
            <w:tcW w:w="1984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6C14C2" w:rsidRPr="00194BA1" w:rsidTr="00EF555C">
        <w:tc>
          <w:tcPr>
            <w:tcW w:w="913" w:type="dxa"/>
            <w:gridSpan w:val="3"/>
          </w:tcPr>
          <w:p w:rsidR="006C14C2" w:rsidRDefault="006C14C2" w:rsidP="006C14C2">
            <w:r w:rsidRPr="00084416">
              <w:rPr>
                <w:rFonts w:ascii="Times New Roman" w:hAnsi="Times New Roman" w:cs="Times New Roman"/>
                <w:sz w:val="20"/>
              </w:rPr>
              <w:t>2.2.3.</w:t>
            </w: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148" w:type="dxa"/>
            <w:gridSpan w:val="4"/>
          </w:tcPr>
          <w:p w:rsidR="006C14C2" w:rsidRPr="00194BA1" w:rsidRDefault="006C14C2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Катетер аспирационный</w:t>
            </w:r>
          </w:p>
        </w:tc>
        <w:tc>
          <w:tcPr>
            <w:tcW w:w="1984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C14C2" w:rsidRPr="00194BA1" w:rsidTr="00EF555C">
        <w:tc>
          <w:tcPr>
            <w:tcW w:w="913" w:type="dxa"/>
            <w:gridSpan w:val="3"/>
          </w:tcPr>
          <w:p w:rsidR="006C14C2" w:rsidRDefault="006C14C2">
            <w:r w:rsidRPr="00084416">
              <w:rPr>
                <w:rFonts w:ascii="Times New Roman" w:hAnsi="Times New Roman" w:cs="Times New Roman"/>
                <w:sz w:val="20"/>
              </w:rPr>
              <w:t xml:space="preserve">2.2.3. </w:t>
            </w: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148" w:type="dxa"/>
            <w:gridSpan w:val="4"/>
          </w:tcPr>
          <w:p w:rsidR="006C14C2" w:rsidRPr="00194BA1" w:rsidRDefault="006C14C2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Шприц инсулиновый</w:t>
            </w:r>
          </w:p>
        </w:tc>
        <w:tc>
          <w:tcPr>
            <w:tcW w:w="1984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емкостью 0,5 мл</w:t>
            </w:r>
          </w:p>
        </w:tc>
        <w:tc>
          <w:tcPr>
            <w:tcW w:w="1559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3" w:type="dxa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6C14C2" w:rsidRPr="00194BA1" w:rsidTr="00EF555C">
        <w:tc>
          <w:tcPr>
            <w:tcW w:w="913" w:type="dxa"/>
            <w:gridSpan w:val="3"/>
          </w:tcPr>
          <w:p w:rsidR="006C14C2" w:rsidRDefault="006C14C2">
            <w:r w:rsidRPr="00084416">
              <w:rPr>
                <w:rFonts w:ascii="Times New Roman" w:hAnsi="Times New Roman" w:cs="Times New Roman"/>
                <w:sz w:val="20"/>
              </w:rPr>
              <w:t>2.2.3.</w:t>
            </w: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148" w:type="dxa"/>
            <w:gridSpan w:val="4"/>
          </w:tcPr>
          <w:p w:rsidR="006C14C2" w:rsidRPr="00194BA1" w:rsidRDefault="006C14C2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Шприц одноразовый</w:t>
            </w:r>
          </w:p>
        </w:tc>
        <w:tc>
          <w:tcPr>
            <w:tcW w:w="1984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емкостью 1 мл</w:t>
            </w:r>
          </w:p>
        </w:tc>
        <w:tc>
          <w:tcPr>
            <w:tcW w:w="1559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3" w:type="dxa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6C14C2" w:rsidRPr="00194BA1" w:rsidTr="00EF555C">
        <w:tc>
          <w:tcPr>
            <w:tcW w:w="913" w:type="dxa"/>
            <w:gridSpan w:val="3"/>
          </w:tcPr>
          <w:p w:rsidR="006C14C2" w:rsidRDefault="006C14C2">
            <w:r w:rsidRPr="00084416">
              <w:rPr>
                <w:rFonts w:ascii="Times New Roman" w:hAnsi="Times New Roman" w:cs="Times New Roman"/>
                <w:sz w:val="20"/>
              </w:rPr>
              <w:t>2.2.3.</w:t>
            </w: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148" w:type="dxa"/>
            <w:gridSpan w:val="4"/>
          </w:tcPr>
          <w:p w:rsidR="006C14C2" w:rsidRPr="00194BA1" w:rsidRDefault="006C14C2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Шприц одноразовый</w:t>
            </w:r>
          </w:p>
        </w:tc>
        <w:tc>
          <w:tcPr>
            <w:tcW w:w="1984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емкостью 2 мл</w:t>
            </w:r>
          </w:p>
        </w:tc>
        <w:tc>
          <w:tcPr>
            <w:tcW w:w="1559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3" w:type="dxa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6C14C2" w:rsidRPr="00194BA1" w:rsidTr="00EF555C">
        <w:tc>
          <w:tcPr>
            <w:tcW w:w="913" w:type="dxa"/>
            <w:gridSpan w:val="3"/>
          </w:tcPr>
          <w:p w:rsidR="006C14C2" w:rsidRDefault="006C14C2">
            <w:r w:rsidRPr="00084416">
              <w:rPr>
                <w:rFonts w:ascii="Times New Roman" w:hAnsi="Times New Roman" w:cs="Times New Roman"/>
                <w:sz w:val="20"/>
              </w:rPr>
              <w:lastRenderedPageBreak/>
              <w:t>2.2.3.</w:t>
            </w: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148" w:type="dxa"/>
            <w:gridSpan w:val="4"/>
          </w:tcPr>
          <w:p w:rsidR="006C14C2" w:rsidRPr="00194BA1" w:rsidRDefault="006C14C2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Шприц одноразовый</w:t>
            </w:r>
          </w:p>
        </w:tc>
        <w:tc>
          <w:tcPr>
            <w:tcW w:w="1984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емкостью 5 мл</w:t>
            </w:r>
          </w:p>
        </w:tc>
        <w:tc>
          <w:tcPr>
            <w:tcW w:w="1559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3" w:type="dxa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6C14C2" w:rsidRPr="00194BA1" w:rsidTr="00EF555C">
        <w:tc>
          <w:tcPr>
            <w:tcW w:w="913" w:type="dxa"/>
            <w:gridSpan w:val="3"/>
          </w:tcPr>
          <w:p w:rsidR="006C14C2" w:rsidRDefault="006C14C2">
            <w:r w:rsidRPr="00084416">
              <w:rPr>
                <w:rFonts w:ascii="Times New Roman" w:hAnsi="Times New Roman" w:cs="Times New Roman"/>
                <w:sz w:val="20"/>
              </w:rPr>
              <w:t>2.2.3.</w:t>
            </w: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148" w:type="dxa"/>
            <w:gridSpan w:val="4"/>
          </w:tcPr>
          <w:p w:rsidR="006C14C2" w:rsidRPr="00194BA1" w:rsidRDefault="006C14C2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Шприц одноразовый</w:t>
            </w:r>
          </w:p>
        </w:tc>
        <w:tc>
          <w:tcPr>
            <w:tcW w:w="1984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емкостью 10 мл</w:t>
            </w:r>
          </w:p>
        </w:tc>
        <w:tc>
          <w:tcPr>
            <w:tcW w:w="1559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3" w:type="dxa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6C14C2" w:rsidRPr="00194BA1" w:rsidTr="00EF555C">
        <w:trPr>
          <w:trHeight w:val="121"/>
        </w:trPr>
        <w:tc>
          <w:tcPr>
            <w:tcW w:w="913" w:type="dxa"/>
            <w:gridSpan w:val="3"/>
          </w:tcPr>
          <w:p w:rsidR="006C14C2" w:rsidRDefault="006C14C2">
            <w:r w:rsidRPr="00084416">
              <w:rPr>
                <w:rFonts w:ascii="Times New Roman" w:hAnsi="Times New Roman" w:cs="Times New Roman"/>
                <w:sz w:val="20"/>
              </w:rPr>
              <w:t xml:space="preserve">2.2.3. </w:t>
            </w: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148" w:type="dxa"/>
            <w:gridSpan w:val="4"/>
          </w:tcPr>
          <w:p w:rsidR="006C14C2" w:rsidRPr="00194BA1" w:rsidRDefault="006C14C2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Шприц одноразовый</w:t>
            </w:r>
          </w:p>
        </w:tc>
        <w:tc>
          <w:tcPr>
            <w:tcW w:w="1984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емкостью 20 мл</w:t>
            </w:r>
          </w:p>
        </w:tc>
        <w:tc>
          <w:tcPr>
            <w:tcW w:w="1559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3" w:type="dxa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6C14C2" w:rsidRPr="00194BA1" w:rsidTr="00EF555C">
        <w:tc>
          <w:tcPr>
            <w:tcW w:w="913" w:type="dxa"/>
            <w:gridSpan w:val="3"/>
          </w:tcPr>
          <w:p w:rsidR="006C14C2" w:rsidRDefault="006C14C2">
            <w:r w:rsidRPr="00084416">
              <w:rPr>
                <w:rFonts w:ascii="Times New Roman" w:hAnsi="Times New Roman" w:cs="Times New Roman"/>
                <w:sz w:val="20"/>
              </w:rPr>
              <w:t xml:space="preserve">2.2.3. </w:t>
            </w:r>
            <w:r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148" w:type="dxa"/>
            <w:gridSpan w:val="4"/>
          </w:tcPr>
          <w:p w:rsidR="006C14C2" w:rsidRPr="00194BA1" w:rsidRDefault="006C14C2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Термометр медицинский ртутный</w:t>
            </w:r>
          </w:p>
        </w:tc>
        <w:tc>
          <w:tcPr>
            <w:tcW w:w="1984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в футляре</w:t>
            </w:r>
          </w:p>
        </w:tc>
        <w:tc>
          <w:tcPr>
            <w:tcW w:w="1559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93" w:type="dxa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C14C2" w:rsidRPr="00194BA1" w:rsidTr="003B54C6">
        <w:trPr>
          <w:trHeight w:val="240"/>
        </w:trPr>
        <w:tc>
          <w:tcPr>
            <w:tcW w:w="913" w:type="dxa"/>
            <w:gridSpan w:val="3"/>
          </w:tcPr>
          <w:p w:rsidR="006C14C2" w:rsidRDefault="006C14C2">
            <w:r w:rsidRPr="00084416">
              <w:rPr>
                <w:rFonts w:ascii="Times New Roman" w:hAnsi="Times New Roman" w:cs="Times New Roman"/>
                <w:sz w:val="20"/>
              </w:rPr>
              <w:t xml:space="preserve">2.2.3. </w:t>
            </w:r>
            <w:r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148" w:type="dxa"/>
            <w:gridSpan w:val="4"/>
          </w:tcPr>
          <w:p w:rsidR="006C14C2" w:rsidRPr="00194BA1" w:rsidRDefault="006C14C2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Маска медицинская</w:t>
            </w:r>
          </w:p>
        </w:tc>
        <w:tc>
          <w:tcPr>
            <w:tcW w:w="1984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6C14C2" w:rsidRPr="00194BA1" w:rsidRDefault="006C14C2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194BA1" w:rsidRPr="00194BA1" w:rsidTr="006C14C2">
        <w:tc>
          <w:tcPr>
            <w:tcW w:w="913" w:type="dxa"/>
            <w:gridSpan w:val="3"/>
          </w:tcPr>
          <w:p w:rsidR="00B30D91" w:rsidRPr="00194BA1" w:rsidRDefault="00B30D91" w:rsidP="006C14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1" w:type="dxa"/>
            <w:gridSpan w:val="15"/>
          </w:tcPr>
          <w:p w:rsidR="00B30D91" w:rsidRPr="00194BA1" w:rsidRDefault="006C14C2" w:rsidP="006C14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2.2.4. </w:t>
            </w:r>
            <w:r w:rsidR="00B30D91" w:rsidRPr="00194BA1">
              <w:rPr>
                <w:rFonts w:ascii="Times New Roman" w:hAnsi="Times New Roman" w:cs="Times New Roman"/>
                <w:sz w:val="20"/>
              </w:rPr>
              <w:t>Шовный материал</w:t>
            </w:r>
          </w:p>
        </w:tc>
      </w:tr>
      <w:tr w:rsidR="00194BA1" w:rsidRPr="00194BA1" w:rsidTr="00EF555C">
        <w:tc>
          <w:tcPr>
            <w:tcW w:w="913" w:type="dxa"/>
            <w:gridSpan w:val="3"/>
          </w:tcPr>
          <w:p w:rsidR="00B30D91" w:rsidRPr="00194BA1" w:rsidRDefault="006C14C2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2.2.4.1.</w:t>
            </w:r>
          </w:p>
        </w:tc>
        <w:tc>
          <w:tcPr>
            <w:tcW w:w="2148" w:type="dxa"/>
            <w:gridSpan w:val="4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Викрил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2(3/0) фиолетовый М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75 см, игла колющая SH-2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Plus</w:t>
            </w:r>
            <w:proofErr w:type="spellEnd"/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94BA1" w:rsidRPr="00194BA1" w:rsidTr="00EF555C">
        <w:tc>
          <w:tcPr>
            <w:tcW w:w="913" w:type="dxa"/>
            <w:gridSpan w:val="3"/>
          </w:tcPr>
          <w:p w:rsidR="00B30D91" w:rsidRPr="00194BA1" w:rsidRDefault="006C14C2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2.2.4.2.</w:t>
            </w:r>
          </w:p>
        </w:tc>
        <w:tc>
          <w:tcPr>
            <w:tcW w:w="2148" w:type="dxa"/>
            <w:gridSpan w:val="4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Викрил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фиолетовый М 3(3/0)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 xml:space="preserve">75 см, игла колющая МН-2 </w:t>
            </w: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Plus</w:t>
            </w:r>
            <w:proofErr w:type="spellEnd"/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194BA1" w:rsidRPr="00194BA1" w:rsidTr="00EF555C">
        <w:tc>
          <w:tcPr>
            <w:tcW w:w="913" w:type="dxa"/>
            <w:gridSpan w:val="3"/>
          </w:tcPr>
          <w:p w:rsidR="00B30D91" w:rsidRPr="00194BA1" w:rsidRDefault="006C14C2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2.2.4.3.</w:t>
            </w:r>
          </w:p>
        </w:tc>
        <w:tc>
          <w:tcPr>
            <w:tcW w:w="2148" w:type="dxa"/>
            <w:gridSpan w:val="4"/>
          </w:tcPr>
          <w:p w:rsidR="00B30D91" w:rsidRPr="00194BA1" w:rsidRDefault="00B30D91" w:rsidP="00B30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94BA1">
              <w:rPr>
                <w:rFonts w:ascii="Times New Roman" w:hAnsi="Times New Roman" w:cs="Times New Roman"/>
                <w:sz w:val="20"/>
              </w:rPr>
              <w:t>Викрил</w:t>
            </w:r>
            <w:proofErr w:type="spellEnd"/>
            <w:r w:rsidRPr="00194BA1">
              <w:rPr>
                <w:rFonts w:ascii="Times New Roman" w:hAnsi="Times New Roman" w:cs="Times New Roman"/>
                <w:sz w:val="20"/>
              </w:rPr>
              <w:t xml:space="preserve"> фиолетовый М 4(1)</w:t>
            </w:r>
          </w:p>
        </w:tc>
        <w:tc>
          <w:tcPr>
            <w:tcW w:w="1984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48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75 см, игла колющая МН-1</w:t>
            </w:r>
          </w:p>
        </w:tc>
        <w:tc>
          <w:tcPr>
            <w:tcW w:w="1559" w:type="dxa"/>
            <w:gridSpan w:val="2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559" w:type="dxa"/>
            <w:gridSpan w:val="3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B30D91" w:rsidRPr="00194BA1" w:rsidRDefault="00B30D91" w:rsidP="00B30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4BA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0A6A08" w:rsidRDefault="000A6A08" w:rsidP="00D32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0D91" w:rsidRDefault="00B30D91" w:rsidP="00D32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230D" w:rsidRDefault="004E230D" w:rsidP="00D32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230D" w:rsidRPr="00FE5D99" w:rsidRDefault="004E230D" w:rsidP="00D32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E230D" w:rsidRPr="00FE5D99" w:rsidSect="003B54C6">
          <w:pgSz w:w="16838" w:h="11906" w:orient="landscape"/>
          <w:pgMar w:top="1134" w:right="1134" w:bottom="1021" w:left="1134" w:header="567" w:footer="709" w:gutter="0"/>
          <w:cols w:space="708"/>
          <w:titlePg/>
          <w:docGrid w:linePitch="360"/>
        </w:sectPr>
      </w:pPr>
      <w:r w:rsidRPr="00FE5D99">
        <w:rPr>
          <w:rFonts w:ascii="Times New Roman" w:eastAsia="Calibri" w:hAnsi="Times New Roman" w:cs="Times New Roman"/>
          <w:sz w:val="28"/>
          <w:szCs w:val="28"/>
        </w:rPr>
        <w:t xml:space="preserve">1.3. Приложение 5 </w:t>
      </w:r>
      <w:bookmarkStart w:id="4" w:name="_GoBack"/>
      <w:bookmarkEnd w:id="4"/>
      <w:r w:rsidRPr="00FE5D9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4F149B" w:rsidRPr="00FE5D99" w:rsidRDefault="004E230D" w:rsidP="004F14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E5D99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4F149B" w:rsidRPr="00FE5D99">
        <w:rPr>
          <w:rFonts w:ascii="Times New Roman" w:eastAsia="Calibri" w:hAnsi="Times New Roman" w:cs="Times New Roman"/>
          <w:sz w:val="28"/>
          <w:szCs w:val="28"/>
        </w:rPr>
        <w:t>Приложение 5</w:t>
      </w:r>
    </w:p>
    <w:p w:rsidR="004F149B" w:rsidRPr="004F149B" w:rsidRDefault="004F149B" w:rsidP="004F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5D9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4E230D" w:rsidRPr="00FE5D99">
        <w:rPr>
          <w:rFonts w:ascii="Times New Roman" w:eastAsia="Calibri" w:hAnsi="Times New Roman" w:cs="Times New Roman"/>
          <w:sz w:val="28"/>
          <w:szCs w:val="28"/>
        </w:rPr>
        <w:t xml:space="preserve">постановлению </w:t>
      </w:r>
      <w:r w:rsidRPr="00FE5D99">
        <w:rPr>
          <w:rFonts w:ascii="Times New Roman" w:eastAsia="Calibri" w:hAnsi="Times New Roman" w:cs="Times New Roman"/>
          <w:sz w:val="28"/>
          <w:szCs w:val="28"/>
        </w:rPr>
        <w:t>админи</w:t>
      </w:r>
      <w:r w:rsidRPr="004F149B">
        <w:rPr>
          <w:rFonts w:ascii="Times New Roman" w:eastAsia="Calibri" w:hAnsi="Times New Roman" w:cs="Times New Roman"/>
          <w:sz w:val="28"/>
          <w:szCs w:val="28"/>
        </w:rPr>
        <w:t>страции</w:t>
      </w:r>
    </w:p>
    <w:p w:rsidR="004F149B" w:rsidRPr="004F149B" w:rsidRDefault="004F149B" w:rsidP="004F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149B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4F149B" w:rsidRPr="004F149B" w:rsidRDefault="004F149B" w:rsidP="004F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149B">
        <w:rPr>
          <w:rFonts w:ascii="Times New Roman" w:eastAsia="Calibri" w:hAnsi="Times New Roman" w:cs="Times New Roman"/>
          <w:sz w:val="28"/>
          <w:szCs w:val="28"/>
        </w:rPr>
        <w:t>от 15.08.2016 № 254</w:t>
      </w:r>
    </w:p>
    <w:p w:rsidR="004F149B" w:rsidRPr="004F149B" w:rsidRDefault="004F149B" w:rsidP="004F1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5" w:name="Par704"/>
      <w:bookmarkEnd w:id="5"/>
      <w:r w:rsidRPr="004F149B">
        <w:rPr>
          <w:rFonts w:ascii="Times New Roman" w:hAnsi="Times New Roman" w:cs="Times New Roman"/>
          <w:bCs/>
          <w:sz w:val="28"/>
          <w:szCs w:val="28"/>
        </w:rPr>
        <w:t>Номенклатура</w:t>
      </w:r>
    </w:p>
    <w:p w:rsidR="004F149B" w:rsidRPr="004F149B" w:rsidRDefault="004F149B" w:rsidP="004F1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149B">
        <w:rPr>
          <w:rFonts w:ascii="Times New Roman" w:hAnsi="Times New Roman" w:cs="Times New Roman"/>
          <w:bCs/>
          <w:sz w:val="28"/>
          <w:szCs w:val="28"/>
        </w:rPr>
        <w:t>и объем резерва материальных ресурсов (запасов)</w:t>
      </w:r>
    </w:p>
    <w:p w:rsidR="004F149B" w:rsidRDefault="004F149B" w:rsidP="004F1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149B">
        <w:rPr>
          <w:rFonts w:ascii="Times New Roman" w:hAnsi="Times New Roman" w:cs="Times New Roman"/>
          <w:bCs/>
          <w:sz w:val="28"/>
          <w:szCs w:val="28"/>
        </w:rPr>
        <w:t>средств защиты населения от природных пожаров и наводнений</w:t>
      </w:r>
    </w:p>
    <w:p w:rsidR="004E230D" w:rsidRDefault="004E230D" w:rsidP="004F1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149B" w:rsidRPr="004E230D" w:rsidRDefault="004E230D" w:rsidP="004E23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387"/>
        <w:gridCol w:w="1559"/>
        <w:gridCol w:w="1559"/>
      </w:tblGrid>
      <w:tr w:rsidR="004F149B" w:rsidRPr="004F149B" w:rsidTr="001048E0">
        <w:tc>
          <w:tcPr>
            <w:tcW w:w="675" w:type="dxa"/>
            <w:shd w:val="clear" w:color="auto" w:fill="auto"/>
          </w:tcPr>
          <w:p w:rsidR="004F149B" w:rsidRPr="004F149B" w:rsidRDefault="004F149B" w:rsidP="004F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shd w:val="clear" w:color="auto" w:fill="auto"/>
          </w:tcPr>
          <w:p w:rsidR="004F149B" w:rsidRPr="004F149B" w:rsidRDefault="004F149B" w:rsidP="004F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4F149B" w:rsidRPr="004F149B" w:rsidRDefault="004F149B" w:rsidP="004F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4F149B" w:rsidRPr="004F149B" w:rsidRDefault="004F149B" w:rsidP="004F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F149B" w:rsidRPr="004F149B" w:rsidTr="001048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9B" w:rsidRPr="004F149B" w:rsidRDefault="004F149B" w:rsidP="004F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9B" w:rsidRPr="004F149B" w:rsidRDefault="004F149B" w:rsidP="004F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9B" w:rsidRPr="004F149B" w:rsidRDefault="004F149B" w:rsidP="004F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9B" w:rsidRPr="004F149B" w:rsidRDefault="004F149B" w:rsidP="004F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F149B" w:rsidRPr="004F149B" w:rsidTr="001048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9B" w:rsidRPr="004F149B" w:rsidRDefault="004F149B" w:rsidP="004F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9B" w:rsidRPr="004F149B" w:rsidRDefault="004F149B" w:rsidP="004F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Пожарная мотопомпа в комплекте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9B" w:rsidRPr="004F149B" w:rsidRDefault="004F149B" w:rsidP="004F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9B" w:rsidRPr="004F149B" w:rsidRDefault="004F149B" w:rsidP="004F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F149B" w:rsidRPr="004F149B" w:rsidTr="001048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9B" w:rsidRPr="004F149B" w:rsidRDefault="004F149B" w:rsidP="004F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9B" w:rsidRPr="004F149B" w:rsidRDefault="004F149B" w:rsidP="004F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Бензопила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9B" w:rsidRPr="004F149B" w:rsidRDefault="004F149B" w:rsidP="004F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9B" w:rsidRPr="004F149B" w:rsidRDefault="004F149B" w:rsidP="004F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F149B" w:rsidRPr="004F149B" w:rsidTr="001048E0">
        <w:tc>
          <w:tcPr>
            <w:tcW w:w="675" w:type="dxa"/>
            <w:shd w:val="clear" w:color="auto" w:fill="auto"/>
          </w:tcPr>
          <w:p w:rsidR="004F149B" w:rsidRPr="004F149B" w:rsidRDefault="004F149B" w:rsidP="004F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4F149B" w:rsidRPr="004F149B" w:rsidRDefault="004F149B" w:rsidP="004F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Электростанции 2 - 4 кВт                    </w:t>
            </w:r>
          </w:p>
        </w:tc>
        <w:tc>
          <w:tcPr>
            <w:tcW w:w="1559" w:type="dxa"/>
            <w:shd w:val="clear" w:color="auto" w:fill="auto"/>
          </w:tcPr>
          <w:p w:rsidR="004F149B" w:rsidRPr="004F149B" w:rsidRDefault="004F149B" w:rsidP="004F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4F149B" w:rsidRPr="004F149B" w:rsidRDefault="004F149B" w:rsidP="004F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F149B" w:rsidRPr="004F149B" w:rsidTr="001048E0">
        <w:tc>
          <w:tcPr>
            <w:tcW w:w="675" w:type="dxa"/>
            <w:shd w:val="clear" w:color="auto" w:fill="auto"/>
          </w:tcPr>
          <w:p w:rsidR="004F149B" w:rsidRPr="004F149B" w:rsidRDefault="004F149B" w:rsidP="004F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4F149B" w:rsidRPr="004F149B" w:rsidRDefault="004F149B" w:rsidP="004F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hAnsi="Times New Roman" w:cs="Times New Roman"/>
                <w:sz w:val="24"/>
                <w:szCs w:val="24"/>
              </w:rPr>
              <w:t>Жилеты спасательные</w:t>
            </w:r>
          </w:p>
        </w:tc>
        <w:tc>
          <w:tcPr>
            <w:tcW w:w="1559" w:type="dxa"/>
            <w:shd w:val="clear" w:color="auto" w:fill="auto"/>
          </w:tcPr>
          <w:p w:rsidR="004F149B" w:rsidRPr="004F149B" w:rsidRDefault="004F149B" w:rsidP="004F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4F149B" w:rsidRPr="004F149B" w:rsidRDefault="004F149B" w:rsidP="004F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149B" w:rsidRPr="004F149B" w:rsidTr="001048E0">
        <w:tc>
          <w:tcPr>
            <w:tcW w:w="675" w:type="dxa"/>
            <w:shd w:val="clear" w:color="auto" w:fill="auto"/>
          </w:tcPr>
          <w:p w:rsidR="004F149B" w:rsidRPr="004F149B" w:rsidRDefault="004F149B" w:rsidP="004F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4F149B" w:rsidRPr="004F149B" w:rsidRDefault="004F149B" w:rsidP="004F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Палатка 4-х местная                           </w:t>
            </w:r>
          </w:p>
        </w:tc>
        <w:tc>
          <w:tcPr>
            <w:tcW w:w="1559" w:type="dxa"/>
            <w:shd w:val="clear" w:color="auto" w:fill="auto"/>
          </w:tcPr>
          <w:p w:rsidR="004F149B" w:rsidRPr="004F149B" w:rsidRDefault="004F149B" w:rsidP="004F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4F149B" w:rsidRPr="004F149B" w:rsidRDefault="004F149B" w:rsidP="004F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F149B" w:rsidRPr="004F149B" w:rsidTr="001048E0">
        <w:tc>
          <w:tcPr>
            <w:tcW w:w="675" w:type="dxa"/>
            <w:shd w:val="clear" w:color="auto" w:fill="auto"/>
          </w:tcPr>
          <w:p w:rsidR="004F149B" w:rsidRPr="004F149B" w:rsidRDefault="004F149B" w:rsidP="004F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shd w:val="clear" w:color="auto" w:fill="auto"/>
          </w:tcPr>
          <w:p w:rsidR="004F149B" w:rsidRPr="004F149B" w:rsidRDefault="004F149B" w:rsidP="004F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Мешки полипропиленовые </w:t>
            </w:r>
          </w:p>
        </w:tc>
        <w:tc>
          <w:tcPr>
            <w:tcW w:w="1559" w:type="dxa"/>
            <w:shd w:val="clear" w:color="auto" w:fill="auto"/>
          </w:tcPr>
          <w:p w:rsidR="004F149B" w:rsidRPr="004F149B" w:rsidRDefault="004F149B" w:rsidP="004F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4F149B" w:rsidRPr="004F149B" w:rsidRDefault="004F149B" w:rsidP="004F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49B">
              <w:rPr>
                <w:rFonts w:ascii="Times New Roman" w:eastAsia="Calibri" w:hAnsi="Times New Roman" w:cs="Times New Roman"/>
                <w:sz w:val="24"/>
                <w:szCs w:val="24"/>
              </w:rPr>
              <w:t>30 000</w:t>
            </w:r>
          </w:p>
        </w:tc>
      </w:tr>
      <w:tr w:rsidR="004F149B" w:rsidRPr="004F149B" w:rsidTr="001048E0">
        <w:tc>
          <w:tcPr>
            <w:tcW w:w="675" w:type="dxa"/>
            <w:shd w:val="clear" w:color="auto" w:fill="auto"/>
          </w:tcPr>
          <w:p w:rsidR="004F149B" w:rsidRPr="004F149B" w:rsidRDefault="004F149B" w:rsidP="004F1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:rsidR="004F149B" w:rsidRPr="004F149B" w:rsidRDefault="004F149B" w:rsidP="004F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Бетонное полотно</w:t>
            </w:r>
          </w:p>
        </w:tc>
        <w:tc>
          <w:tcPr>
            <w:tcW w:w="1559" w:type="dxa"/>
            <w:shd w:val="clear" w:color="auto" w:fill="auto"/>
          </w:tcPr>
          <w:p w:rsidR="004F149B" w:rsidRPr="004F149B" w:rsidRDefault="004F149B" w:rsidP="004F1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кв.</w:t>
            </w:r>
          </w:p>
        </w:tc>
        <w:tc>
          <w:tcPr>
            <w:tcW w:w="1559" w:type="dxa"/>
            <w:shd w:val="clear" w:color="auto" w:fill="auto"/>
          </w:tcPr>
          <w:p w:rsidR="004F149B" w:rsidRPr="004F149B" w:rsidRDefault="004F149B" w:rsidP="004F1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0A6A08" w:rsidRPr="004F149B" w:rsidRDefault="004E230D" w:rsidP="008239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4F149B" w:rsidRPr="004F149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A6A08" w:rsidRPr="004F149B" w:rsidRDefault="000A6A08" w:rsidP="004F1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230D" w:rsidRPr="00D65487" w:rsidRDefault="004E230D" w:rsidP="004E2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2. 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4E230D" w:rsidRPr="003D479F" w:rsidRDefault="004E230D" w:rsidP="004E2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79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</w:t>
      </w:r>
      <w:r w:rsidRPr="003D47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4E230D" w:rsidRPr="00CF7F0A" w:rsidRDefault="004E230D" w:rsidP="004E2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30D" w:rsidRPr="00CF7F0A" w:rsidRDefault="004E230D" w:rsidP="004E230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30D" w:rsidRPr="00CF7F0A" w:rsidRDefault="004E230D" w:rsidP="004E230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30D" w:rsidRPr="00CF7F0A" w:rsidRDefault="004E230D" w:rsidP="004E23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0A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</w:t>
      </w:r>
      <w:proofErr w:type="spellStart"/>
      <w:r w:rsidRPr="00CF7F0A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4E230D" w:rsidRDefault="004E230D" w:rsidP="004E2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6A08" w:rsidRPr="004F149B" w:rsidRDefault="000A6A08" w:rsidP="004F14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0A6A08" w:rsidRPr="004F149B" w:rsidSect="00956A7C">
      <w:pgSz w:w="11906" w:h="16838"/>
      <w:pgMar w:top="1418" w:right="1559" w:bottom="1134" w:left="1559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B5" w:rsidRDefault="00F75BB5" w:rsidP="00CF7F0A">
      <w:pPr>
        <w:spacing w:after="0" w:line="240" w:lineRule="auto"/>
      </w:pPr>
      <w:r>
        <w:separator/>
      </w:r>
    </w:p>
  </w:endnote>
  <w:endnote w:type="continuationSeparator" w:id="0">
    <w:p w:rsidR="00F75BB5" w:rsidRDefault="00F75BB5" w:rsidP="00CF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B5" w:rsidRDefault="00F75BB5" w:rsidP="00CF7F0A">
      <w:pPr>
        <w:spacing w:after="0" w:line="240" w:lineRule="auto"/>
      </w:pPr>
      <w:r>
        <w:separator/>
      </w:r>
    </w:p>
  </w:footnote>
  <w:footnote w:type="continuationSeparator" w:id="0">
    <w:p w:rsidR="00F75BB5" w:rsidRDefault="00F75BB5" w:rsidP="00CF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010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D17EC0" w:rsidRPr="00CF7F0A" w:rsidRDefault="00C86428" w:rsidP="00CF7F0A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F7F0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D17EC0" w:rsidRPr="00CF7F0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F7F0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E5D99">
          <w:rPr>
            <w:rFonts w:ascii="Times New Roman" w:hAnsi="Times New Roman" w:cs="Times New Roman"/>
            <w:noProof/>
            <w:sz w:val="26"/>
            <w:szCs w:val="26"/>
          </w:rPr>
          <w:t>21</w:t>
        </w:r>
        <w:r w:rsidRPr="00CF7F0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419D5"/>
    <w:multiLevelType w:val="hybridMultilevel"/>
    <w:tmpl w:val="7C2E8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EE6"/>
    <w:rsid w:val="000617F7"/>
    <w:rsid w:val="00070320"/>
    <w:rsid w:val="0008632E"/>
    <w:rsid w:val="00086666"/>
    <w:rsid w:val="000926EC"/>
    <w:rsid w:val="000A6A08"/>
    <w:rsid w:val="000B1489"/>
    <w:rsid w:val="000B41BC"/>
    <w:rsid w:val="00100B1D"/>
    <w:rsid w:val="001048E0"/>
    <w:rsid w:val="0012719A"/>
    <w:rsid w:val="00190DF3"/>
    <w:rsid w:val="00194BA1"/>
    <w:rsid w:val="001F1576"/>
    <w:rsid w:val="001F6E38"/>
    <w:rsid w:val="00227960"/>
    <w:rsid w:val="00256229"/>
    <w:rsid w:val="00273BE9"/>
    <w:rsid w:val="00301E51"/>
    <w:rsid w:val="00323EE6"/>
    <w:rsid w:val="0034774D"/>
    <w:rsid w:val="003635BB"/>
    <w:rsid w:val="003707A4"/>
    <w:rsid w:val="00371AE9"/>
    <w:rsid w:val="003B54C6"/>
    <w:rsid w:val="003D479F"/>
    <w:rsid w:val="004811DC"/>
    <w:rsid w:val="004953DC"/>
    <w:rsid w:val="004A7FFB"/>
    <w:rsid w:val="004E230D"/>
    <w:rsid w:val="004F149B"/>
    <w:rsid w:val="00542D04"/>
    <w:rsid w:val="0055782F"/>
    <w:rsid w:val="00567A5D"/>
    <w:rsid w:val="005A253D"/>
    <w:rsid w:val="00670DFF"/>
    <w:rsid w:val="006C14C2"/>
    <w:rsid w:val="006D6242"/>
    <w:rsid w:val="00700B81"/>
    <w:rsid w:val="007851A6"/>
    <w:rsid w:val="007F4ECA"/>
    <w:rsid w:val="00811E0B"/>
    <w:rsid w:val="0082395C"/>
    <w:rsid w:val="008342D7"/>
    <w:rsid w:val="0086589C"/>
    <w:rsid w:val="00956A7C"/>
    <w:rsid w:val="0097270C"/>
    <w:rsid w:val="00A03046"/>
    <w:rsid w:val="00A87846"/>
    <w:rsid w:val="00AB1996"/>
    <w:rsid w:val="00B30D91"/>
    <w:rsid w:val="00B439D8"/>
    <w:rsid w:val="00BA7BD9"/>
    <w:rsid w:val="00C13687"/>
    <w:rsid w:val="00C33E7F"/>
    <w:rsid w:val="00C773AB"/>
    <w:rsid w:val="00C86428"/>
    <w:rsid w:val="00CC3C75"/>
    <w:rsid w:val="00CF3BFE"/>
    <w:rsid w:val="00CF7F0A"/>
    <w:rsid w:val="00D17EC0"/>
    <w:rsid w:val="00D32CDA"/>
    <w:rsid w:val="00D52BA3"/>
    <w:rsid w:val="00DB2F04"/>
    <w:rsid w:val="00DD557C"/>
    <w:rsid w:val="00DE08CD"/>
    <w:rsid w:val="00E351A2"/>
    <w:rsid w:val="00E75902"/>
    <w:rsid w:val="00EF555C"/>
    <w:rsid w:val="00F40CB7"/>
    <w:rsid w:val="00F75BB5"/>
    <w:rsid w:val="00F83D5B"/>
    <w:rsid w:val="00F92FAE"/>
    <w:rsid w:val="00FE5D99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342D7"/>
    <w:rPr>
      <w:sz w:val="24"/>
    </w:rPr>
  </w:style>
  <w:style w:type="paragraph" w:styleId="a4">
    <w:name w:val="No Spacing"/>
    <w:link w:val="a3"/>
    <w:uiPriority w:val="1"/>
    <w:qFormat/>
    <w:rsid w:val="008342D7"/>
    <w:pPr>
      <w:spacing w:after="0" w:line="240" w:lineRule="auto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CF7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7F0A"/>
  </w:style>
  <w:style w:type="paragraph" w:styleId="a7">
    <w:name w:val="footer"/>
    <w:basedOn w:val="a"/>
    <w:link w:val="a8"/>
    <w:uiPriority w:val="99"/>
    <w:unhideWhenUsed/>
    <w:rsid w:val="00CF7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7F0A"/>
  </w:style>
  <w:style w:type="paragraph" w:styleId="a9">
    <w:name w:val="List Paragraph"/>
    <w:basedOn w:val="a"/>
    <w:uiPriority w:val="34"/>
    <w:qFormat/>
    <w:rsid w:val="00301E51"/>
    <w:pPr>
      <w:ind w:left="720"/>
      <w:contextualSpacing/>
    </w:pPr>
  </w:style>
  <w:style w:type="paragraph" w:customStyle="1" w:styleId="ConsPlusNormal">
    <w:name w:val="ConsPlusNormal"/>
    <w:rsid w:val="00B30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D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0D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0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30D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0D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0D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B7BA-F1D9-408C-91DF-8B34FC11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Меланич О.Ю.</dc:creator>
  <cp:lastModifiedBy>В.А. Завадский</cp:lastModifiedBy>
  <cp:revision>4</cp:revision>
  <dcterms:created xsi:type="dcterms:W3CDTF">2020-11-16T10:20:00Z</dcterms:created>
  <dcterms:modified xsi:type="dcterms:W3CDTF">2020-11-16T10:27:00Z</dcterms:modified>
</cp:coreProperties>
</file>